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BD3C1" w14:textId="77777777" w:rsidR="00BD68E1" w:rsidRDefault="00BD68E1" w:rsidP="00BD68E1">
      <w:r>
        <w:t>SÉPTIMO BÁSICO</w:t>
      </w:r>
    </w:p>
    <w:p w14:paraId="66974E74" w14:textId="77777777" w:rsidR="00BD68E1" w:rsidRDefault="00BD68E1" w:rsidP="00BD68E1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55A9B2F2" w14:textId="77777777" w:rsidR="00BD68E1" w:rsidRDefault="00BD68E1" w:rsidP="00BD68E1"/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20"/>
      </w:tblGrid>
      <w:tr w:rsidR="00BD68E1" w14:paraId="6856D229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E2F3" w14:textId="77777777" w:rsidR="00BD68E1" w:rsidRDefault="00BD68E1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79D8" w14:textId="77777777" w:rsidR="00BD68E1" w:rsidRDefault="00BD68E1" w:rsidP="00594A22">
            <w:pPr>
              <w:widowControl w:val="0"/>
              <w:spacing w:line="240" w:lineRule="auto"/>
            </w:pPr>
            <w:r>
              <w:t>2 cuadernos universitarios 100 hojas (para el año)</w:t>
            </w:r>
          </w:p>
          <w:p w14:paraId="3D9406B8" w14:textId="77777777" w:rsidR="00BD68E1" w:rsidRDefault="00BD68E1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72D2A3F9" w14:textId="77777777" w:rsidR="00BD68E1" w:rsidRDefault="00BD68E1" w:rsidP="00594A22">
            <w:pPr>
              <w:widowControl w:val="0"/>
              <w:spacing w:line="240" w:lineRule="auto"/>
            </w:pPr>
            <w:r>
              <w:t>1 paquete de cuadernillos (Entregar primer día de clases)</w:t>
            </w:r>
          </w:p>
          <w:p w14:paraId="15E96D36" w14:textId="77777777" w:rsidR="00BD68E1" w:rsidRDefault="00BD68E1" w:rsidP="00594A22">
            <w:pPr>
              <w:widowControl w:val="0"/>
              <w:spacing w:line="240" w:lineRule="auto"/>
            </w:pPr>
            <w:r>
              <w:t>1 sobre cartulinas de color (Entregar primer día de clases)</w:t>
            </w:r>
          </w:p>
          <w:p w14:paraId="370F7DB8" w14:textId="77777777" w:rsidR="00BD68E1" w:rsidRDefault="00BD68E1" w:rsidP="00594A22">
            <w:pPr>
              <w:widowControl w:val="0"/>
              <w:spacing w:line="240" w:lineRule="auto"/>
            </w:pPr>
            <w:r>
              <w:t>1 block mediano (Entregar primer día de clases)</w:t>
            </w:r>
          </w:p>
        </w:tc>
      </w:tr>
      <w:tr w:rsidR="00BD68E1" w14:paraId="6813C4B7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5253" w14:textId="77777777" w:rsidR="00BD68E1" w:rsidRDefault="00BD68E1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81569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Un cuaderno de 150 hojas resistente.</w:t>
            </w:r>
          </w:p>
          <w:p w14:paraId="6F0A667C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Tener </w:t>
            </w:r>
            <w:proofErr w:type="gramStart"/>
            <w:r>
              <w:rPr>
                <w:b/>
                <w:bCs/>
              </w:rPr>
              <w:t>siempre  lápiz</w:t>
            </w:r>
            <w:proofErr w:type="gramEnd"/>
            <w:r>
              <w:rPr>
                <w:b/>
                <w:bCs/>
              </w:rPr>
              <w:t xml:space="preserve"> mina y goma en su estuche.</w:t>
            </w:r>
          </w:p>
          <w:p w14:paraId="7D0AA14C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 xml:space="preserve">1 cuaderno pequeño </w:t>
            </w:r>
            <w:proofErr w:type="gramStart"/>
            <w:r>
              <w:t>azul  o</w:t>
            </w:r>
            <w:proofErr w:type="gramEnd"/>
            <w:r>
              <w:t xml:space="preserve"> con forro azul</w:t>
            </w:r>
            <w:r>
              <w:rPr>
                <w:b/>
                <w:bCs/>
              </w:rPr>
              <w:t xml:space="preserve"> (para el año escolar)</w:t>
            </w:r>
          </w:p>
          <w:p w14:paraId="1BDAE35D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Sacapuntas</w:t>
            </w:r>
            <w:proofErr w:type="gramEnd"/>
          </w:p>
          <w:p w14:paraId="375118EA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Pegamento</w:t>
            </w:r>
            <w:proofErr w:type="gramEnd"/>
            <w:r>
              <w:t xml:space="preserve"> en barra </w:t>
            </w:r>
          </w:p>
          <w:p w14:paraId="3D359057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Tijera</w:t>
            </w:r>
            <w:proofErr w:type="gramEnd"/>
          </w:p>
          <w:p w14:paraId="4AEF3072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Tener </w:t>
            </w:r>
            <w:proofErr w:type="gramStart"/>
            <w:r>
              <w:rPr>
                <w:b/>
                <w:bCs/>
              </w:rPr>
              <w:t>siempre  lápiz</w:t>
            </w:r>
            <w:proofErr w:type="gramEnd"/>
            <w:r>
              <w:rPr>
                <w:b/>
                <w:bCs/>
              </w:rPr>
              <w:t xml:space="preserve"> pasta negro o azul y corrector </w:t>
            </w:r>
          </w:p>
          <w:p w14:paraId="55227342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Calculadora</w:t>
            </w:r>
            <w:proofErr w:type="gramEnd"/>
            <w:r>
              <w:t xml:space="preserve"> (Cuando se solicite en el año escolar)</w:t>
            </w:r>
          </w:p>
          <w:p w14:paraId="25AC8FC2" w14:textId="77777777" w:rsidR="00BD68E1" w:rsidRDefault="00BD68E1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Regla</w:t>
            </w:r>
            <w:proofErr w:type="gramEnd"/>
            <w:r>
              <w:t xml:space="preserve"> (20 cm) </w:t>
            </w:r>
          </w:p>
        </w:tc>
      </w:tr>
      <w:tr w:rsidR="00BD68E1" w14:paraId="650EF4B3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8602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CIENCIAS </w:t>
            </w:r>
          </w:p>
          <w:p w14:paraId="0017D94A" w14:textId="77777777" w:rsidR="00BD68E1" w:rsidRDefault="00BD68E1" w:rsidP="00594A22">
            <w:pPr>
              <w:widowControl w:val="0"/>
              <w:spacing w:line="240" w:lineRule="auto"/>
            </w:pPr>
            <w:r>
              <w:t>(Biología, Física, Química)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7A834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10FC8ED6" w14:textId="77777777" w:rsidR="00BD68E1" w:rsidRDefault="00BD68E1" w:rsidP="00594A22">
            <w:pPr>
              <w:widowControl w:val="0"/>
              <w:spacing w:line="240" w:lineRule="auto"/>
            </w:pPr>
            <w:r>
              <w:t>3 cuadernos universitarios 100 hojas c/u (para el año)</w:t>
            </w:r>
          </w:p>
          <w:p w14:paraId="440074D8" w14:textId="77777777" w:rsidR="00BD68E1" w:rsidRDefault="00BD68E1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608F58C9" w14:textId="77777777" w:rsidR="00BD68E1" w:rsidRDefault="00BD68E1" w:rsidP="00594A22">
            <w:pPr>
              <w:widowControl w:val="0"/>
              <w:spacing w:line="240" w:lineRule="auto"/>
            </w:pPr>
            <w:r>
              <w:t>Lápiz pasta azul</w:t>
            </w:r>
          </w:p>
          <w:p w14:paraId="764DFA72" w14:textId="77777777" w:rsidR="00BD68E1" w:rsidRDefault="00BD68E1" w:rsidP="00594A22">
            <w:pPr>
              <w:widowControl w:val="0"/>
              <w:spacing w:line="240" w:lineRule="auto"/>
            </w:pPr>
            <w:r>
              <w:t>Lápiz pasta de colores</w:t>
            </w:r>
          </w:p>
          <w:p w14:paraId="288DE90B" w14:textId="77777777" w:rsidR="00BD68E1" w:rsidRDefault="00BD68E1" w:rsidP="00594A22">
            <w:pPr>
              <w:widowControl w:val="0"/>
              <w:spacing w:line="240" w:lineRule="auto"/>
            </w:pPr>
            <w:r>
              <w:t>Destacadores</w:t>
            </w:r>
          </w:p>
          <w:p w14:paraId="6732079C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Plumones de colores </w:t>
            </w:r>
          </w:p>
          <w:p w14:paraId="055AE9DB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Lápiz mina </w:t>
            </w:r>
          </w:p>
          <w:p w14:paraId="0BCA258B" w14:textId="77777777" w:rsidR="00BD68E1" w:rsidRDefault="00BD68E1" w:rsidP="00594A22">
            <w:pPr>
              <w:widowControl w:val="0"/>
              <w:spacing w:line="240" w:lineRule="auto"/>
            </w:pPr>
            <w:r>
              <w:t>Goma</w:t>
            </w:r>
          </w:p>
        </w:tc>
      </w:tr>
      <w:tr w:rsidR="00BD68E1" w14:paraId="3E8869DC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6181" w14:textId="77777777" w:rsidR="00BD68E1" w:rsidRDefault="00BD68E1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499C" w14:textId="77777777" w:rsidR="00BD68E1" w:rsidRDefault="00BD68E1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2737C4E8" w14:textId="77777777" w:rsidR="00BD68E1" w:rsidRDefault="00BD68E1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2189CCF4" w14:textId="77777777" w:rsidR="00BD68E1" w:rsidRDefault="00BD68E1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 carpeta de Cartulinas de colores, tamaño Block (carpeta rotulada con nombre de estudiante. Entregar al docente al iniciar el año escolar)</w:t>
            </w:r>
          </w:p>
        </w:tc>
      </w:tr>
      <w:tr w:rsidR="00BD68E1" w14:paraId="1E84F29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DFC3" w14:textId="77777777" w:rsidR="00BD68E1" w:rsidRDefault="00BD68E1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1F036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6769468B" w14:textId="77777777" w:rsidR="00BD68E1" w:rsidRDefault="00BD68E1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4CC43729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BD68E1" w14:paraId="1ED70450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5F41" w14:textId="77777777" w:rsidR="00BD68E1" w:rsidRDefault="00BD68E1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F21E0" w14:textId="77777777" w:rsidR="00BD68E1" w:rsidRDefault="00BD68E1" w:rsidP="00594A2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CUADERNO CUADRICULADO DE 40 HOJAS (FORRO NARANJO)</w:t>
            </w:r>
          </w:p>
          <w:p w14:paraId="3E833902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BOTELLA DE PLÁSTICO O METÁLICA PARA EL AGUA (NO DE VIDRIO)</w:t>
            </w:r>
          </w:p>
          <w:p w14:paraId="4B2EE921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TOALLA DE MANOS</w:t>
            </w:r>
          </w:p>
          <w:p w14:paraId="61B263F0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CERTIFICADO MÉDICO DE COMPATIBILIDAD PARA LA ACTIVIDAD FÍSICA</w:t>
            </w:r>
          </w:p>
          <w:p w14:paraId="13B0DCEF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BUZO DEL COLEGIO</w:t>
            </w:r>
          </w:p>
          <w:p w14:paraId="03188223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lastRenderedPageBreak/>
              <w:t>ZAPATILLAS DEPORTIVAS</w:t>
            </w:r>
          </w:p>
          <w:p w14:paraId="5E452CDD" w14:textId="77777777" w:rsidR="00BD68E1" w:rsidRDefault="00BD68E1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  <w:highlight w:val="white"/>
              </w:rPr>
              <w:t>ÚTILES DE ASEO (DESODORANTE)</w:t>
            </w:r>
          </w:p>
        </w:tc>
      </w:tr>
      <w:tr w:rsidR="00BD68E1" w14:paraId="02839047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3C5E" w14:textId="77777777" w:rsidR="00BD68E1" w:rsidRDefault="00BD68E1" w:rsidP="00594A22">
            <w:pPr>
              <w:widowControl w:val="0"/>
              <w:spacing w:line="240" w:lineRule="auto"/>
            </w:pPr>
            <w:r>
              <w:lastRenderedPageBreak/>
              <w:t>ARTES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AAAF" w14:textId="77777777" w:rsidR="00BD68E1" w:rsidRDefault="00BD68E1" w:rsidP="00594A22">
            <w:pPr>
              <w:widowControl w:val="0"/>
              <w:spacing w:line="240" w:lineRule="auto"/>
            </w:pPr>
            <w:r>
              <w:t>1 block de acuarela 27x37cm aprox</w:t>
            </w:r>
          </w:p>
          <w:p w14:paraId="1C4DA875" w14:textId="77777777" w:rsidR="00BD68E1" w:rsidRDefault="00BD68E1" w:rsidP="00594A22">
            <w:pPr>
              <w:widowControl w:val="0"/>
              <w:spacing w:line="240" w:lineRule="auto"/>
            </w:pPr>
            <w:r>
              <w:t>2 pinceles planos (cualquier N°)</w:t>
            </w:r>
          </w:p>
          <w:p w14:paraId="6A4462C6" w14:textId="77777777" w:rsidR="00BD68E1" w:rsidRDefault="00BD68E1" w:rsidP="00594A22">
            <w:pPr>
              <w:widowControl w:val="0"/>
              <w:spacing w:line="240" w:lineRule="auto"/>
            </w:pPr>
            <w:r>
              <w:t>1 tijera punta redonda</w:t>
            </w:r>
          </w:p>
          <w:p w14:paraId="5C8E30B3" w14:textId="77777777" w:rsidR="00BD68E1" w:rsidRDefault="00BD68E1" w:rsidP="00594A22">
            <w:pPr>
              <w:widowControl w:val="0"/>
              <w:spacing w:line="240" w:lineRule="auto"/>
            </w:pPr>
            <w:r>
              <w:t>1 cola fría 120 gr (aprox)</w:t>
            </w:r>
          </w:p>
          <w:p w14:paraId="55EF3D02" w14:textId="77777777" w:rsidR="00BD68E1" w:rsidRDefault="00BD68E1" w:rsidP="00594A22">
            <w:pPr>
              <w:widowControl w:val="0"/>
              <w:spacing w:line="240" w:lineRule="auto"/>
            </w:pPr>
            <w:r>
              <w:t>1 goma</w:t>
            </w:r>
          </w:p>
          <w:p w14:paraId="56046AD7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1 papel absorbente </w:t>
            </w:r>
          </w:p>
        </w:tc>
      </w:tr>
      <w:tr w:rsidR="00BD68E1" w14:paraId="042F587A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A2ED" w14:textId="77777777" w:rsidR="00BD68E1" w:rsidRDefault="00BD68E1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1B3D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552EEC62" w14:textId="77777777" w:rsidR="00BD68E1" w:rsidRDefault="00BD68E1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BD68E1" w14:paraId="2D629CDB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1F0E0" w14:textId="77777777" w:rsidR="00BD68E1" w:rsidRDefault="00BD68E1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8FD2" w14:textId="77777777" w:rsidR="00BD68E1" w:rsidRDefault="00BD68E1" w:rsidP="00594A22">
            <w:pPr>
              <w:widowControl w:val="0"/>
              <w:spacing w:line="240" w:lineRule="auto"/>
            </w:pPr>
            <w:r>
              <w:t>Computación (Carpeta para archivar guías + pendrive 4Gb o superior para respaldo de información)</w:t>
            </w:r>
          </w:p>
          <w:p w14:paraId="27347250" w14:textId="77777777" w:rsidR="00BD68E1" w:rsidRDefault="00BD68E1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  <w:p w14:paraId="221226AE" w14:textId="77777777" w:rsidR="00BD68E1" w:rsidRDefault="00BD68E1" w:rsidP="00594A22">
            <w:pPr>
              <w:widowControl w:val="0"/>
              <w:spacing w:line="240" w:lineRule="auto"/>
            </w:pPr>
          </w:p>
        </w:tc>
      </w:tr>
      <w:tr w:rsidR="00BD68E1" w14:paraId="71D1C923" w14:textId="77777777" w:rsidTr="00594A22">
        <w:trPr>
          <w:trHeight w:val="58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4783" w14:textId="77777777" w:rsidR="00BD68E1" w:rsidRDefault="00BD68E1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5126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su estuche, lápiz de pasta, lápiz de mina, goma y corrector.</w:t>
            </w:r>
          </w:p>
        </w:tc>
      </w:tr>
      <w:tr w:rsidR="00BD68E1" w14:paraId="1A885E46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359C" w14:textId="77777777" w:rsidR="00BD68E1" w:rsidRDefault="00BD68E1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58BE" w14:textId="77777777" w:rsidR="00BD68E1" w:rsidRDefault="00BD68E1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80 hojas</w:t>
            </w:r>
          </w:p>
        </w:tc>
      </w:tr>
    </w:tbl>
    <w:p w14:paraId="7C955075" w14:textId="77777777" w:rsidR="00BD68E1" w:rsidRDefault="00BD68E1" w:rsidP="00BD68E1">
      <w:pPr>
        <w:rPr>
          <w:b/>
          <w:bCs/>
        </w:rPr>
      </w:pPr>
    </w:p>
    <w:p w14:paraId="073C9F14" w14:textId="65CF4DAB" w:rsidR="00BD68E1" w:rsidRDefault="007E2CD6" w:rsidP="00BD68E1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7E2CD6">
        <w:rPr>
          <w:b/>
          <w:bCs/>
        </w:rPr>
        <w:t>PLAN LECTOR</w:t>
      </w:r>
    </w:p>
    <w:tbl>
      <w:tblPr>
        <w:tblStyle w:val="TableNormal0"/>
        <w:tblW w:w="1080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7E2CD6" w14:paraId="3CBC209A" w14:textId="77777777" w:rsidTr="007E2CD6">
        <w:trPr>
          <w:trHeight w:val="810"/>
        </w:trPr>
        <w:tc>
          <w:tcPr>
            <w:tcW w:w="1843" w:type="dxa"/>
            <w:vMerge w:val="restart"/>
            <w:shd w:val="clear" w:color="auto" w:fill="D9EAD3"/>
          </w:tcPr>
          <w:p w14:paraId="3CFC50C2" w14:textId="77777777" w:rsidR="007E2CD6" w:rsidRDefault="007E2CD6" w:rsidP="00DC33ED">
            <w:pPr>
              <w:pStyle w:val="TableParagraph"/>
              <w:spacing w:before="100" w:line="477" w:lineRule="auto"/>
              <w:ind w:left="490" w:right="404" w:hanging="68"/>
              <w:rPr>
                <w:b/>
              </w:rPr>
            </w:pPr>
            <w:r>
              <w:rPr>
                <w:b/>
                <w:spacing w:val="-2"/>
              </w:rPr>
              <w:t>SÉPTIMO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D9EAD3"/>
          </w:tcPr>
          <w:p w14:paraId="36B2E59D" w14:textId="77777777" w:rsidR="007E2CD6" w:rsidRDefault="007E2CD6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“Sub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terra</w:t>
            </w:r>
            <w:proofErr w:type="spellEnd"/>
            <w:r>
              <w:rPr>
                <w:b/>
                <w:i/>
                <w:spacing w:val="-2"/>
                <w:sz w:val="24"/>
              </w:rPr>
              <w:t>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D9EAD3"/>
          </w:tcPr>
          <w:p w14:paraId="081F8849" w14:textId="77777777" w:rsidR="007E2CD6" w:rsidRDefault="007E2CD6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Baldomero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Lillo</w:t>
            </w:r>
          </w:p>
        </w:tc>
      </w:tr>
      <w:tr w:rsidR="007E2CD6" w14:paraId="64D50D5A" w14:textId="77777777" w:rsidTr="007E2CD6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183B83BF" w14:textId="77777777" w:rsidR="007E2CD6" w:rsidRDefault="007E2CD6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3E39FB05" w14:textId="77777777" w:rsidR="007E2CD6" w:rsidRDefault="007E2CD6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diario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Ana </w:t>
            </w:r>
            <w:r>
              <w:rPr>
                <w:b/>
                <w:i/>
                <w:spacing w:val="-2"/>
                <w:sz w:val="24"/>
              </w:rPr>
              <w:t>Frank”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15FD757" w14:textId="77777777" w:rsidR="007E2CD6" w:rsidRDefault="007E2CD6" w:rsidP="00DC33ED">
            <w:pPr>
              <w:pStyle w:val="TableParagraph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Ana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Frank</w:t>
            </w:r>
          </w:p>
        </w:tc>
      </w:tr>
      <w:tr w:rsidR="007E2CD6" w14:paraId="02DF5234" w14:textId="77777777" w:rsidTr="007E2CD6">
        <w:trPr>
          <w:trHeight w:val="1319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5C6E3359" w14:textId="77777777" w:rsidR="007E2CD6" w:rsidRDefault="007E2CD6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0AB4CEA1" w14:textId="77777777" w:rsidR="007E2CD6" w:rsidRDefault="007E2CD6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extraño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caso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Mr.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Jekyll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Mr.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Hyde”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5679C2D" w14:textId="77777777" w:rsidR="007E2CD6" w:rsidRDefault="007E2CD6" w:rsidP="00DC33ED">
            <w:pPr>
              <w:pStyle w:val="TableParagraph"/>
              <w:spacing w:line="480" w:lineRule="auto"/>
              <w:ind w:left="101" w:right="58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Robert</w:t>
            </w:r>
            <w:r>
              <w:rPr>
                <w:rFonts w:ascii="Arial MT"/>
                <w:spacing w:val="-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Louis </w:t>
            </w:r>
            <w:r>
              <w:rPr>
                <w:rFonts w:ascii="Arial MT"/>
                <w:spacing w:val="-2"/>
                <w:sz w:val="24"/>
              </w:rPr>
              <w:t>Stevenson</w:t>
            </w:r>
          </w:p>
        </w:tc>
      </w:tr>
      <w:tr w:rsidR="007E2CD6" w14:paraId="45FA142F" w14:textId="77777777" w:rsidTr="007E2CD6">
        <w:trPr>
          <w:trHeight w:val="1304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4C613EED" w14:textId="77777777" w:rsidR="007E2CD6" w:rsidRDefault="007E2CD6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9B7E01E" w14:textId="77777777" w:rsidR="007E2CD6" w:rsidRDefault="007E2CD6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“Mi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planta de naranja </w:t>
            </w:r>
            <w:r>
              <w:rPr>
                <w:b/>
                <w:i/>
                <w:spacing w:val="-2"/>
                <w:sz w:val="24"/>
              </w:rPr>
              <w:t>lima”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2E1DBD76" w14:textId="77777777" w:rsidR="007E2CD6" w:rsidRDefault="007E2CD6" w:rsidP="00DC33ED">
            <w:pPr>
              <w:pStyle w:val="TableParagraph"/>
              <w:spacing w:line="480" w:lineRule="auto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José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Mauro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 </w:t>
            </w:r>
            <w:r>
              <w:rPr>
                <w:rFonts w:ascii="Arial MT" w:hAnsi="Arial MT"/>
                <w:spacing w:val="-2"/>
                <w:sz w:val="24"/>
              </w:rPr>
              <w:t>Vasconcelos</w:t>
            </w:r>
          </w:p>
        </w:tc>
      </w:tr>
      <w:tr w:rsidR="007E2CD6" w14:paraId="412B3F15" w14:textId="77777777" w:rsidTr="007E2CD6">
        <w:trPr>
          <w:trHeight w:val="901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25E53162" w14:textId="77777777" w:rsidR="007E2CD6" w:rsidRDefault="007E2CD6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64A43C10" w14:textId="77777777" w:rsidR="007E2CD6" w:rsidRDefault="007E2CD6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viejo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que leía novelas de </w:t>
            </w:r>
            <w:r>
              <w:rPr>
                <w:b/>
                <w:i/>
                <w:spacing w:val="-2"/>
                <w:sz w:val="24"/>
              </w:rPr>
              <w:t>amor”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0BA12C40" w14:textId="77777777" w:rsidR="007E2CD6" w:rsidRDefault="007E2CD6" w:rsidP="00DC33ED">
            <w:pPr>
              <w:pStyle w:val="TableParagraph"/>
              <w:ind w:left="16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Luís </w:t>
            </w:r>
            <w:r>
              <w:rPr>
                <w:rFonts w:ascii="Arial MT" w:hAnsi="Arial MT"/>
                <w:spacing w:val="-2"/>
                <w:sz w:val="24"/>
              </w:rPr>
              <w:t>Sepúlveda</w:t>
            </w:r>
          </w:p>
        </w:tc>
      </w:tr>
      <w:tr w:rsidR="007E2CD6" w14:paraId="3E4812EA" w14:textId="77777777" w:rsidTr="007E2CD6">
        <w:trPr>
          <w:trHeight w:val="1309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331FEC6F" w14:textId="77777777" w:rsidR="007E2CD6" w:rsidRDefault="007E2CD6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D9EAD3"/>
          </w:tcPr>
          <w:p w14:paraId="6ABE3610" w14:textId="77777777" w:rsidR="007E2CD6" w:rsidRDefault="007E2CD6" w:rsidP="00DC33ED">
            <w:pPr>
              <w:pStyle w:val="TableParagraph"/>
              <w:spacing w:line="480" w:lineRule="auto"/>
              <w:ind w:left="963" w:hanging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Cuentos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buenas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noches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para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niñas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rebeldes, (100 mujeres extraordinarias de Chile)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D9EAD3"/>
          </w:tcPr>
          <w:p w14:paraId="1E2CF88E" w14:textId="77777777" w:rsidR="007E2CD6" w:rsidRDefault="007E2CD6" w:rsidP="00DC33ED">
            <w:pPr>
              <w:pStyle w:val="TableParagraph"/>
              <w:spacing w:line="480" w:lineRule="auto"/>
              <w:ind w:left="101" w:right="580" w:firstLine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Elena Favilli y Francesca</w:t>
            </w:r>
            <w:r>
              <w:rPr>
                <w:rFonts w:ascii="Arial MT"/>
                <w:spacing w:val="-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Cavallo</w:t>
            </w:r>
          </w:p>
        </w:tc>
      </w:tr>
    </w:tbl>
    <w:p w14:paraId="1FCBF5DD" w14:textId="77777777" w:rsidR="007E2CD6" w:rsidRPr="007E2CD6" w:rsidRDefault="007E2CD6" w:rsidP="00BD68E1">
      <w:pPr>
        <w:rPr>
          <w:b/>
          <w:bCs/>
        </w:rPr>
      </w:pPr>
    </w:p>
    <w:sectPr w:rsidR="007E2CD6" w:rsidRPr="007E2CD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3F44E" w14:textId="77777777" w:rsidR="00E377DB" w:rsidRDefault="00E377DB">
      <w:pPr>
        <w:spacing w:line="240" w:lineRule="auto"/>
      </w:pPr>
      <w:r>
        <w:separator/>
      </w:r>
    </w:p>
  </w:endnote>
  <w:endnote w:type="continuationSeparator" w:id="0">
    <w:p w14:paraId="54E3E69C" w14:textId="77777777" w:rsidR="00E377DB" w:rsidRDefault="00E37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311C62F-8354-43A3-B6A7-BAFC8828C922}"/>
    <w:embedBold r:id="rId2" w:fontKey="{4B2C88BA-570F-44EC-BFF2-3DC670EBFD9D}"/>
    <w:embedBoldItalic r:id="rId3" w:fontKey="{F096BB46-097D-4341-A736-B799E099CF95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25EF47-9FEF-44C3-A738-5F34F5F763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2CB39" w14:textId="77777777" w:rsidR="00E377DB" w:rsidRDefault="00E377DB">
      <w:pPr>
        <w:spacing w:line="240" w:lineRule="auto"/>
      </w:pPr>
      <w:r>
        <w:separator/>
      </w:r>
    </w:p>
  </w:footnote>
  <w:footnote w:type="continuationSeparator" w:id="0">
    <w:p w14:paraId="1E6D9645" w14:textId="77777777" w:rsidR="00E377DB" w:rsidRDefault="00E377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13700C"/>
    <w:rsid w:val="002331B8"/>
    <w:rsid w:val="00334056"/>
    <w:rsid w:val="00387175"/>
    <w:rsid w:val="00477C31"/>
    <w:rsid w:val="007E2CD6"/>
    <w:rsid w:val="009B1F25"/>
    <w:rsid w:val="00A31E22"/>
    <w:rsid w:val="00BD68E1"/>
    <w:rsid w:val="00D14179"/>
    <w:rsid w:val="00E377DB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7E2CD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CD6"/>
  </w:style>
  <w:style w:type="paragraph" w:styleId="Piedepgina">
    <w:name w:val="footer"/>
    <w:basedOn w:val="Normal"/>
    <w:link w:val="PiedepginaCar"/>
    <w:uiPriority w:val="99"/>
    <w:unhideWhenUsed/>
    <w:rsid w:val="007E2CD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CD6"/>
  </w:style>
  <w:style w:type="table" w:customStyle="1" w:styleId="TableNormal0">
    <w:name w:val="Table Normal"/>
    <w:uiPriority w:val="2"/>
    <w:semiHidden/>
    <w:unhideWhenUsed/>
    <w:qFormat/>
    <w:rsid w:val="007E2CD6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2CD6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2025-12-19T18:35:00Z</dcterms:created>
  <dcterms:modified xsi:type="dcterms:W3CDTF">2025-12-20T19:54:00Z</dcterms:modified>
</cp:coreProperties>
</file>