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CF19D" w14:textId="77777777" w:rsidR="00A31E22" w:rsidRDefault="00A31E22" w:rsidP="00A31E22">
      <w:r>
        <w:t>QUINTO BÁSICO</w:t>
      </w:r>
    </w:p>
    <w:p w14:paraId="351DE0EA" w14:textId="77777777" w:rsidR="00A31E22" w:rsidRDefault="00A31E22" w:rsidP="00A31E22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564A326B" w14:textId="77777777" w:rsidR="00A31E22" w:rsidRDefault="00A31E22" w:rsidP="00A31E22"/>
    <w:tbl>
      <w:tblPr>
        <w:tblStyle w:val="a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6465"/>
      </w:tblGrid>
      <w:tr w:rsidR="00A31E22" w14:paraId="70758FB5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D22A9" w14:textId="77777777" w:rsidR="00A31E22" w:rsidRDefault="00A31E22" w:rsidP="00594A22">
            <w:pPr>
              <w:widowControl w:val="0"/>
              <w:spacing w:line="240" w:lineRule="auto"/>
            </w:pPr>
            <w:r>
              <w:t>LENGUAJE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ADE6" w14:textId="77777777" w:rsidR="00A31E22" w:rsidRDefault="00A31E22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1 cuaderno universitario 150 hojas </w:t>
            </w:r>
          </w:p>
          <w:p w14:paraId="39C717D0" w14:textId="77777777" w:rsidR="00A31E22" w:rsidRDefault="00A31E22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gramStart"/>
            <w:r>
              <w:t>Destacadores  (</w:t>
            </w:r>
            <w:proofErr w:type="gramEnd"/>
            <w:r>
              <w:t>variados colores)</w:t>
            </w:r>
          </w:p>
          <w:p w14:paraId="25E95670" w14:textId="77777777" w:rsidR="00A31E22" w:rsidRDefault="00A31E22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1 paquetes de cuadernillos</w:t>
            </w:r>
          </w:p>
          <w:p w14:paraId="03A5D24B" w14:textId="77777777" w:rsidR="00A31E22" w:rsidRDefault="00A31E22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Possit</w:t>
            </w:r>
            <w:proofErr w:type="spellEnd"/>
            <w:r>
              <w:t xml:space="preserve"> </w:t>
            </w:r>
          </w:p>
          <w:p w14:paraId="0B81454A" w14:textId="77777777" w:rsidR="00A31E22" w:rsidRDefault="00A31E22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1 sobre de cartulinas de color (entregar a profesora primer día de clases)</w:t>
            </w:r>
          </w:p>
          <w:p w14:paraId="794BEAA4" w14:textId="77777777" w:rsidR="00A31E22" w:rsidRDefault="00A31E22" w:rsidP="00594A2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1 </w:t>
            </w:r>
            <w:proofErr w:type="gramStart"/>
            <w:r>
              <w:t>Block</w:t>
            </w:r>
            <w:proofErr w:type="gramEnd"/>
            <w:r>
              <w:t xml:space="preserve"> </w:t>
            </w:r>
            <w:proofErr w:type="gramStart"/>
            <w:r>
              <w:t>99  (</w:t>
            </w:r>
            <w:proofErr w:type="gramEnd"/>
            <w:r>
              <w:t>entregar a profesora primer día de clases)</w:t>
            </w:r>
          </w:p>
        </w:tc>
      </w:tr>
      <w:tr w:rsidR="00A31E22" w14:paraId="71F953FA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715CD" w14:textId="77777777" w:rsidR="00A31E22" w:rsidRDefault="00A31E22" w:rsidP="00594A22">
            <w:pPr>
              <w:widowControl w:val="0"/>
              <w:spacing w:line="240" w:lineRule="auto"/>
            </w:pPr>
            <w:r>
              <w:t>MATEMÁTICA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C4DD6" w14:textId="77777777" w:rsidR="00A31E22" w:rsidRDefault="00A31E22" w:rsidP="00594A2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Un cuaderno de 150 hojas resistente.</w:t>
            </w:r>
          </w:p>
          <w:p w14:paraId="2E32E7F4" w14:textId="77777777" w:rsidR="00A31E22" w:rsidRDefault="00A31E22" w:rsidP="00594A2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 xml:space="preserve">Contar siempre con lápiz mina y goma en su estuche. </w:t>
            </w:r>
          </w:p>
        </w:tc>
      </w:tr>
      <w:tr w:rsidR="00A31E22" w14:paraId="6F4A9448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7A3F2" w14:textId="77777777" w:rsidR="00A31E22" w:rsidRDefault="00A31E22" w:rsidP="00594A22">
            <w:pPr>
              <w:widowControl w:val="0"/>
              <w:spacing w:line="240" w:lineRule="auto"/>
            </w:pPr>
            <w:r>
              <w:t>CIENCIAS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933A2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1 cuaderno universitario 150 hojas</w:t>
            </w:r>
          </w:p>
          <w:p w14:paraId="513EBAF2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paquete de lápices de colores </w:t>
            </w:r>
          </w:p>
          <w:p w14:paraId="6E96C1BC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gomas de borrar </w:t>
            </w:r>
          </w:p>
          <w:p w14:paraId="289331C0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4 lápiz mina (para el año) </w:t>
            </w:r>
          </w:p>
          <w:p w14:paraId="31E84E2B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Lápiz pasta azul y rojo</w:t>
            </w:r>
          </w:p>
          <w:p w14:paraId="380BA309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tijeras </w:t>
            </w:r>
          </w:p>
          <w:p w14:paraId="317A5AD3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pegamento en barra </w:t>
            </w:r>
          </w:p>
          <w:p w14:paraId="3DFB203A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Plumones de colores</w:t>
            </w:r>
          </w:p>
          <w:p w14:paraId="66102729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gramStart"/>
            <w:r>
              <w:t>2  papel</w:t>
            </w:r>
            <w:proofErr w:type="gramEnd"/>
            <w:r>
              <w:t xml:space="preserve"> </w:t>
            </w:r>
            <w:proofErr w:type="spellStart"/>
            <w:r>
              <w:t>kraft</w:t>
            </w:r>
            <w:proofErr w:type="spellEnd"/>
          </w:p>
          <w:p w14:paraId="14BB44C9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kit eléctrico básico </w:t>
            </w:r>
          </w:p>
        </w:tc>
      </w:tr>
      <w:tr w:rsidR="00A31E22" w14:paraId="52623328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77004" w14:textId="77777777" w:rsidR="00A31E22" w:rsidRDefault="00A31E22" w:rsidP="00594A22">
            <w:pPr>
              <w:widowControl w:val="0"/>
              <w:spacing w:line="240" w:lineRule="auto"/>
            </w:pPr>
            <w:r>
              <w:t>HISTORIA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0578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cuaderno universitario 100 hojas </w:t>
            </w:r>
          </w:p>
          <w:p w14:paraId="693BB963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lápiz pasta azul o negro </w:t>
            </w:r>
          </w:p>
          <w:p w14:paraId="33440147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lápiz pasta rojo </w:t>
            </w:r>
          </w:p>
          <w:p w14:paraId="52F1D35D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paquete de lápices de colores </w:t>
            </w:r>
          </w:p>
          <w:p w14:paraId="22467712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corrector </w:t>
            </w:r>
          </w:p>
          <w:p w14:paraId="0452B0AE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gomas de borrar (para el año) </w:t>
            </w:r>
          </w:p>
          <w:p w14:paraId="7350AD18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4 lápices mina (para el año) </w:t>
            </w:r>
          </w:p>
          <w:p w14:paraId="790D6029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tijeras </w:t>
            </w:r>
          </w:p>
          <w:p w14:paraId="112EFB0F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pegamento en barra </w:t>
            </w:r>
          </w:p>
        </w:tc>
      </w:tr>
      <w:tr w:rsidR="00A31E22" w14:paraId="3EB9DB0E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7507" w14:textId="77777777" w:rsidR="00A31E22" w:rsidRDefault="00A31E22" w:rsidP="00594A22">
            <w:pPr>
              <w:widowControl w:val="0"/>
              <w:spacing w:line="240" w:lineRule="auto"/>
            </w:pPr>
            <w:r>
              <w:t>INGLÉS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4BCE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25801BDE" w14:textId="77777777" w:rsidR="00A31E22" w:rsidRDefault="00A31E22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</w:tc>
      </w:tr>
      <w:tr w:rsidR="00A31E22" w14:paraId="423A5271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585E5" w14:textId="77777777" w:rsidR="00A31E22" w:rsidRDefault="00A31E22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E8BEB" w14:textId="77777777" w:rsidR="00A31E22" w:rsidRDefault="00A31E22" w:rsidP="00594A2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CUADERNO CUADRICULADO DE 40 HOJAS (FORRO NARANJO)</w:t>
            </w:r>
          </w:p>
          <w:p w14:paraId="400A753C" w14:textId="77777777" w:rsidR="00A31E22" w:rsidRDefault="00A31E22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BOTELLA DE PLÁSTICO O METÁLICA PARA EL AGUA (NO DE VIDRIO)</w:t>
            </w:r>
          </w:p>
          <w:p w14:paraId="6C4067D8" w14:textId="77777777" w:rsidR="00A31E22" w:rsidRDefault="00A31E22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TOALLA DE MANOS</w:t>
            </w:r>
          </w:p>
          <w:p w14:paraId="7DDCBCA1" w14:textId="77777777" w:rsidR="00A31E22" w:rsidRDefault="00A31E22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CERTIFICADO MÉDICO DE COMPATIBILIDAD PARA LA ACTIVIDAD FÍSICA</w:t>
            </w:r>
          </w:p>
          <w:p w14:paraId="183D73BD" w14:textId="77777777" w:rsidR="00A31E22" w:rsidRDefault="00A31E22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BUZO DEL COLEGIO</w:t>
            </w:r>
          </w:p>
          <w:p w14:paraId="088DC7E5" w14:textId="77777777" w:rsidR="00A31E22" w:rsidRDefault="00A31E22" w:rsidP="00594A22">
            <w:pPr>
              <w:widowControl w:val="0"/>
              <w:shd w:val="clear" w:color="auto" w:fill="FFFFFF"/>
              <w:spacing w:line="240" w:lineRule="auto"/>
            </w:pPr>
            <w:r>
              <w:rPr>
                <w:color w:val="222222"/>
              </w:rPr>
              <w:t>ZAPATILLAS DEPORTIVAS</w:t>
            </w:r>
          </w:p>
        </w:tc>
      </w:tr>
      <w:tr w:rsidR="00A31E22" w14:paraId="59155975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98002" w14:textId="77777777" w:rsidR="00A31E22" w:rsidRDefault="00A31E22" w:rsidP="00594A22">
            <w:pPr>
              <w:widowControl w:val="0"/>
              <w:spacing w:line="240" w:lineRule="auto"/>
            </w:pPr>
            <w:r>
              <w:t>ARTES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0A718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2 block 99</w:t>
            </w:r>
          </w:p>
          <w:p w14:paraId="5786F971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2 lápices mina</w:t>
            </w:r>
          </w:p>
          <w:p w14:paraId="701C46F4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lastRenderedPageBreak/>
              <w:t>1 regla plástica 30 cm</w:t>
            </w:r>
          </w:p>
          <w:p w14:paraId="07DAF5DB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1 </w:t>
            </w:r>
            <w:proofErr w:type="gramStart"/>
            <w:r>
              <w:t>tijera  punta</w:t>
            </w:r>
            <w:proofErr w:type="gramEnd"/>
            <w:r>
              <w:t xml:space="preserve"> redonda</w:t>
            </w:r>
          </w:p>
          <w:p w14:paraId="761685BB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1 papel absorbente </w:t>
            </w:r>
          </w:p>
        </w:tc>
      </w:tr>
      <w:tr w:rsidR="00A31E22" w14:paraId="7C299BB5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5C761" w14:textId="77777777" w:rsidR="00A31E22" w:rsidRDefault="00A31E22" w:rsidP="00594A22">
            <w:pPr>
              <w:widowControl w:val="0"/>
              <w:spacing w:line="240" w:lineRule="auto"/>
            </w:pPr>
            <w:r>
              <w:lastRenderedPageBreak/>
              <w:t>MÚSICA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EA0F8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matemáticas 80 hojas</w:t>
            </w:r>
          </w:p>
          <w:p w14:paraId="1BC1FD92" w14:textId="77777777" w:rsidR="00A31E22" w:rsidRDefault="00A31E22" w:rsidP="00594A22">
            <w:pPr>
              <w:widowControl w:val="0"/>
              <w:spacing w:line="240" w:lineRule="auto"/>
            </w:pPr>
            <w:r>
              <w:t>1 instrumento musical (se sugiere *</w:t>
            </w:r>
            <w:proofErr w:type="spellStart"/>
            <w:r>
              <w:t>metalófono</w:t>
            </w:r>
            <w:proofErr w:type="spellEnd"/>
            <w:r>
              <w:t xml:space="preserve"> (cromático mínimo 2 octavas) *teclado mínimo 2 octavas), el instrumento se comenzará a utilizar desde el mes de abril</w:t>
            </w:r>
          </w:p>
        </w:tc>
      </w:tr>
      <w:tr w:rsidR="00A31E22" w14:paraId="5FAD570F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76E81" w14:textId="77777777" w:rsidR="00A31E22" w:rsidRDefault="00A31E22" w:rsidP="00594A22">
            <w:pPr>
              <w:widowControl w:val="0"/>
              <w:spacing w:line="240" w:lineRule="auto"/>
            </w:pPr>
            <w:r>
              <w:t>TECNOLOGÍA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3F87" w14:textId="77777777" w:rsidR="00A31E22" w:rsidRDefault="00A31E22" w:rsidP="00594A22">
            <w:pPr>
              <w:widowControl w:val="0"/>
              <w:spacing w:line="240" w:lineRule="auto"/>
            </w:pPr>
            <w:r>
              <w:t>Computación (Carpeta para archivar guías + pendrive 4Gb o superior para respaldo de información)</w:t>
            </w:r>
          </w:p>
          <w:p w14:paraId="01FCF0C5" w14:textId="77777777" w:rsidR="00A31E22" w:rsidRDefault="00A31E22" w:rsidP="00594A22">
            <w:pPr>
              <w:widowControl w:val="0"/>
              <w:spacing w:line="240" w:lineRule="auto"/>
            </w:pPr>
            <w:r>
              <w:t>Tecnología: Cuaderno 40 hojas o reciclado del anterior, rotulado nombre y curso, lápiz grafito, goma, regla de 30 cm. Los materiales específicos se pedirán según la actividad a realizar durante el año (se privilegia el material reciclado).</w:t>
            </w:r>
          </w:p>
        </w:tc>
      </w:tr>
      <w:tr w:rsidR="00A31E22" w14:paraId="38B1918E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1BBB6" w14:textId="77777777" w:rsidR="00A31E22" w:rsidRDefault="00A31E22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F6C1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</w:t>
            </w:r>
          </w:p>
          <w:p w14:paraId="32992873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Nuevo testamento o biblia </w:t>
            </w:r>
            <w:proofErr w:type="gramStart"/>
            <w:r>
              <w:t>( católica</w:t>
            </w:r>
            <w:proofErr w:type="gramEnd"/>
            <w:r>
              <w:t>)</w:t>
            </w:r>
          </w:p>
        </w:tc>
      </w:tr>
      <w:tr w:rsidR="00A31E22" w14:paraId="73044F0A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9BCE5" w14:textId="77777777" w:rsidR="00A31E22" w:rsidRDefault="00A31E22" w:rsidP="00594A22">
            <w:pPr>
              <w:widowControl w:val="0"/>
              <w:spacing w:line="240" w:lineRule="auto"/>
            </w:pPr>
            <w:r>
              <w:t>ORIENTACIÓN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05B88" w14:textId="77777777" w:rsidR="00A31E22" w:rsidRDefault="00A31E22" w:rsidP="00594A22">
            <w:pPr>
              <w:widowControl w:val="0"/>
              <w:spacing w:line="240" w:lineRule="auto"/>
              <w:rPr>
                <w:shd w:val="clear" w:color="auto" w:fill="FFF2CC"/>
              </w:rPr>
            </w:pPr>
            <w:r>
              <w:rPr>
                <w:shd w:val="clear" w:color="auto" w:fill="FFF2CC"/>
              </w:rPr>
              <w:t>MATERIALES SERÁN SOLICITADOS AL INICIO DEL AÑO ESCOLAR POR PROFESOR JEFE</w:t>
            </w:r>
          </w:p>
        </w:tc>
      </w:tr>
    </w:tbl>
    <w:p w14:paraId="07591C49" w14:textId="77777777" w:rsidR="00A31E22" w:rsidRDefault="00A31E22" w:rsidP="00A31E22">
      <w:pPr>
        <w:rPr>
          <w:b/>
          <w:bCs/>
        </w:rPr>
      </w:pPr>
    </w:p>
    <w:p w14:paraId="37B7825D" w14:textId="13AF895D" w:rsidR="00A31E22" w:rsidRDefault="001C4304" w:rsidP="002331B8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PLAN LECTOR</w:t>
      </w:r>
    </w:p>
    <w:p w14:paraId="2C71DE10" w14:textId="77777777" w:rsidR="001C4304" w:rsidRDefault="001C4304" w:rsidP="002331B8">
      <w:pPr>
        <w:rPr>
          <w:b/>
          <w:bCs/>
        </w:rPr>
      </w:pPr>
    </w:p>
    <w:tbl>
      <w:tblPr>
        <w:tblStyle w:val="TableNormal0"/>
        <w:tblW w:w="10808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1C4304" w14:paraId="42CF7A5D" w14:textId="77777777" w:rsidTr="001C4304">
        <w:trPr>
          <w:trHeight w:val="743"/>
        </w:trPr>
        <w:tc>
          <w:tcPr>
            <w:tcW w:w="1843" w:type="dxa"/>
            <w:vMerge w:val="restart"/>
            <w:shd w:val="clear" w:color="auto" w:fill="D9EAD3"/>
          </w:tcPr>
          <w:p w14:paraId="3BA8155F" w14:textId="77777777" w:rsidR="001C4304" w:rsidRDefault="001C4304" w:rsidP="00DC33ED">
            <w:pPr>
              <w:pStyle w:val="TableParagraph"/>
              <w:spacing w:before="100" w:line="477" w:lineRule="auto"/>
              <w:ind w:left="490" w:right="469"/>
              <w:rPr>
                <w:b/>
              </w:rPr>
            </w:pPr>
            <w:r>
              <w:rPr>
                <w:b/>
                <w:spacing w:val="-2"/>
              </w:rPr>
              <w:t>QUINTO BÁSICO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D9EAD3"/>
          </w:tcPr>
          <w:p w14:paraId="3A48B4BB" w14:textId="77777777" w:rsidR="001C4304" w:rsidRDefault="001C4304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“Charlie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 la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fábrica de </w:t>
            </w:r>
            <w:r>
              <w:rPr>
                <w:b/>
                <w:i/>
                <w:spacing w:val="-2"/>
                <w:sz w:val="24"/>
              </w:rPr>
              <w:t>chocolate”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D9EAD3"/>
          </w:tcPr>
          <w:p w14:paraId="124A2DE6" w14:textId="77777777" w:rsidR="001C4304" w:rsidRDefault="001C4304" w:rsidP="00DC33ED">
            <w:pPr>
              <w:pStyle w:val="TableParagraph"/>
              <w:spacing w:before="101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Roald </w:t>
            </w:r>
            <w:r>
              <w:rPr>
                <w:rFonts w:ascii="Arial MT"/>
                <w:spacing w:val="-4"/>
                <w:sz w:val="24"/>
              </w:rPr>
              <w:t>Dahl</w:t>
            </w:r>
          </w:p>
        </w:tc>
      </w:tr>
      <w:tr w:rsidR="001C4304" w14:paraId="17D1CAA2" w14:textId="77777777" w:rsidTr="001C4304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2C962943" w14:textId="77777777" w:rsidR="001C4304" w:rsidRDefault="001C4304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17B9C343" w14:textId="77777777" w:rsidR="001C4304" w:rsidRDefault="001C4304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“Anacleto</w:t>
            </w:r>
            <w:r>
              <w:rPr>
                <w:b/>
                <w:i/>
                <w:spacing w:val="-2"/>
                <w:sz w:val="24"/>
              </w:rPr>
              <w:t xml:space="preserve"> avaro”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4C84A599" w14:textId="77777777" w:rsidR="001C4304" w:rsidRDefault="001C4304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Isidora</w:t>
            </w:r>
            <w:r>
              <w:rPr>
                <w:rFonts w:ascii="Arial MT"/>
                <w:spacing w:val="-2"/>
                <w:sz w:val="24"/>
              </w:rPr>
              <w:t xml:space="preserve"> Aguirre</w:t>
            </w:r>
          </w:p>
        </w:tc>
      </w:tr>
      <w:tr w:rsidR="001C4304" w14:paraId="21EBC18A" w14:textId="77777777" w:rsidTr="001C4304">
        <w:trPr>
          <w:trHeight w:val="762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6657597A" w14:textId="77777777" w:rsidR="001C4304" w:rsidRDefault="001C4304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4010991A" w14:textId="77777777" w:rsidR="001C4304" w:rsidRDefault="001C4304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“Por qué me sigue la </w:t>
            </w:r>
            <w:r>
              <w:rPr>
                <w:b/>
                <w:i/>
                <w:spacing w:val="-2"/>
                <w:sz w:val="24"/>
              </w:rPr>
              <w:t>luna”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57CE56FB" w14:textId="77777777" w:rsidR="001C4304" w:rsidRDefault="001C4304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Gabriel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pacing w:val="-4"/>
                <w:sz w:val="24"/>
              </w:rPr>
              <w:t>León</w:t>
            </w:r>
          </w:p>
        </w:tc>
      </w:tr>
      <w:tr w:rsidR="001C4304" w14:paraId="2E450138" w14:textId="77777777" w:rsidTr="001C4304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6C6C8340" w14:textId="77777777" w:rsidR="001C4304" w:rsidRDefault="001C4304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19F43054" w14:textId="77777777" w:rsidR="001C4304" w:rsidRDefault="001C4304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“Las </w:t>
            </w:r>
            <w:r>
              <w:rPr>
                <w:b/>
                <w:i/>
                <w:spacing w:val="-2"/>
                <w:sz w:val="24"/>
              </w:rPr>
              <w:t>brujas”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47EEC694" w14:textId="77777777" w:rsidR="001C4304" w:rsidRDefault="001C4304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Roald </w:t>
            </w:r>
            <w:r>
              <w:rPr>
                <w:rFonts w:ascii="Arial MT"/>
                <w:spacing w:val="-4"/>
                <w:sz w:val="24"/>
              </w:rPr>
              <w:t>Dahl</w:t>
            </w:r>
          </w:p>
        </w:tc>
      </w:tr>
      <w:tr w:rsidR="001C4304" w14:paraId="31B49570" w14:textId="77777777" w:rsidTr="001C4304">
        <w:trPr>
          <w:trHeight w:val="1304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284C98F0" w14:textId="77777777" w:rsidR="001C4304" w:rsidRDefault="001C4304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1D93EFA1" w14:textId="77777777" w:rsidR="001C4304" w:rsidRDefault="001C4304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“Trece casos </w:t>
            </w:r>
            <w:r>
              <w:rPr>
                <w:b/>
                <w:i/>
                <w:spacing w:val="-2"/>
                <w:sz w:val="24"/>
              </w:rPr>
              <w:t>misteriosos”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4F5CAF0E" w14:textId="77777777" w:rsidR="001C4304" w:rsidRDefault="001C4304" w:rsidP="00DC33ED">
            <w:pPr>
              <w:pStyle w:val="TableParagraph"/>
              <w:spacing w:line="480" w:lineRule="auto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Jacqueline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Balcells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Ana M. Güiraldes</w:t>
            </w:r>
          </w:p>
        </w:tc>
      </w:tr>
      <w:tr w:rsidR="001C4304" w14:paraId="1EC62592" w14:textId="77777777" w:rsidTr="001C4304">
        <w:trPr>
          <w:trHeight w:val="1304"/>
        </w:trPr>
        <w:tc>
          <w:tcPr>
            <w:tcW w:w="1843" w:type="dxa"/>
            <w:vMerge/>
            <w:tcBorders>
              <w:top w:val="nil"/>
            </w:tcBorders>
            <w:shd w:val="clear" w:color="auto" w:fill="D9EAD3"/>
          </w:tcPr>
          <w:p w14:paraId="77D5ABFF" w14:textId="77777777" w:rsidR="001C4304" w:rsidRDefault="001C4304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5B344C52" w14:textId="77777777" w:rsidR="001C4304" w:rsidRDefault="001C4304" w:rsidP="00DC33ED">
            <w:pPr>
              <w:pStyle w:val="TableParagraph"/>
              <w:spacing w:line="480" w:lineRule="auto"/>
              <w:ind w:left="2791" w:hanging="24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“Historia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una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gaviota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el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gato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que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enseñó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a </w:t>
            </w:r>
            <w:r>
              <w:rPr>
                <w:b/>
                <w:i/>
                <w:spacing w:val="-2"/>
                <w:sz w:val="24"/>
              </w:rPr>
              <w:t>volar”</w:t>
            </w:r>
          </w:p>
        </w:tc>
        <w:tc>
          <w:tcPr>
            <w:tcW w:w="2692" w:type="dxa"/>
            <w:tcBorders>
              <w:top w:val="single" w:sz="4" w:space="0" w:color="000000"/>
            </w:tcBorders>
            <w:shd w:val="clear" w:color="auto" w:fill="D9EAD3"/>
          </w:tcPr>
          <w:p w14:paraId="0060DB35" w14:textId="77777777" w:rsidR="001C4304" w:rsidRDefault="001C4304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 xml:space="preserve">Luis </w:t>
            </w:r>
            <w:r>
              <w:rPr>
                <w:rFonts w:ascii="Arial MT" w:hAnsi="Arial MT"/>
                <w:spacing w:val="-2"/>
                <w:sz w:val="24"/>
              </w:rPr>
              <w:t>Sepúlveda</w:t>
            </w:r>
          </w:p>
        </w:tc>
      </w:tr>
    </w:tbl>
    <w:p w14:paraId="4B9C063C" w14:textId="77777777" w:rsidR="001C4304" w:rsidRDefault="001C4304" w:rsidP="002331B8">
      <w:pPr>
        <w:rPr>
          <w:b/>
          <w:bCs/>
        </w:rPr>
      </w:pPr>
    </w:p>
    <w:sectPr w:rsidR="001C430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DD0E5" w14:textId="77777777" w:rsidR="00873E59" w:rsidRDefault="00873E59">
      <w:pPr>
        <w:spacing w:line="240" w:lineRule="auto"/>
      </w:pPr>
      <w:r>
        <w:separator/>
      </w:r>
    </w:p>
  </w:endnote>
  <w:endnote w:type="continuationSeparator" w:id="0">
    <w:p w14:paraId="54918B0B" w14:textId="77777777" w:rsidR="00873E59" w:rsidRDefault="00873E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71C938D-11BB-4DC4-BE89-7BD1D0FD36D1}"/>
    <w:embedBold r:id="rId2" w:fontKey="{D68E2F12-1A40-4F42-B56E-17EBAAD4727B}"/>
    <w:embedBoldItalic r:id="rId3" w:fontKey="{1E2EF463-1469-4F2D-B5C7-7DD0BE97F678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E084EA-5043-4AAC-8B85-31133F2054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67934" w14:textId="77777777" w:rsidR="00873E59" w:rsidRDefault="00873E59">
      <w:pPr>
        <w:spacing w:line="240" w:lineRule="auto"/>
      </w:pPr>
      <w:r>
        <w:separator/>
      </w:r>
    </w:p>
  </w:footnote>
  <w:footnote w:type="continuationSeparator" w:id="0">
    <w:p w14:paraId="34B9EBFA" w14:textId="77777777" w:rsidR="00873E59" w:rsidRDefault="00873E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C5FE9"/>
    <w:rsid w:val="001C4304"/>
    <w:rsid w:val="002331B8"/>
    <w:rsid w:val="00334056"/>
    <w:rsid w:val="00387175"/>
    <w:rsid w:val="00477C31"/>
    <w:rsid w:val="00873E59"/>
    <w:rsid w:val="00A31E22"/>
    <w:rsid w:val="00D14179"/>
    <w:rsid w:val="00EB7EFA"/>
    <w:rsid w:val="00EE27C7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1C4304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C4304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2025-12-19T18:33:00Z</dcterms:created>
  <dcterms:modified xsi:type="dcterms:W3CDTF">2025-12-20T19:50:00Z</dcterms:modified>
</cp:coreProperties>
</file>