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5C632D" w14:textId="42C3550B" w:rsidR="00D14179" w:rsidRPr="00F62CE4" w:rsidRDefault="00000000">
      <w:pPr>
        <w:rPr>
          <w:sz w:val="20"/>
          <w:szCs w:val="20"/>
        </w:rPr>
      </w:pPr>
      <w:r>
        <w:t>KINDER</w:t>
      </w:r>
    </w:p>
    <w:tbl>
      <w:tblPr>
        <w:tblStyle w:val="a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D14179" w14:paraId="2F3FD13E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5831F" w14:textId="77777777" w:rsidR="00D14179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</w:pPr>
            <w:r>
              <w:t xml:space="preserve">1 RESMA DE HOJAS TAMAÑO </w:t>
            </w:r>
            <w:r>
              <w:rPr>
                <w:b/>
                <w:bCs/>
              </w:rPr>
              <w:t>OFICIO</w:t>
            </w:r>
          </w:p>
          <w:p w14:paraId="60942AEE" w14:textId="7128E260" w:rsidR="00D14179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1 cuaderno de media composición (</w:t>
            </w:r>
            <w:r w:rsidR="007736B4">
              <w:rPr>
                <w:b/>
                <w:bCs/>
              </w:rPr>
              <w:t>educación</w:t>
            </w:r>
            <w:r>
              <w:rPr>
                <w:b/>
                <w:bCs/>
              </w:rPr>
              <w:t xml:space="preserve"> </w:t>
            </w:r>
            <w:r w:rsidR="007736B4">
              <w:rPr>
                <w:b/>
                <w:bCs/>
              </w:rPr>
              <w:t>física</w:t>
            </w:r>
            <w:r>
              <w:rPr>
                <w:b/>
                <w:bCs/>
              </w:rPr>
              <w:t>)</w:t>
            </w:r>
          </w:p>
        </w:tc>
      </w:tr>
    </w:tbl>
    <w:p w14:paraId="3E4AF6C3" w14:textId="77777777" w:rsidR="00D14179" w:rsidRDefault="00D14179"/>
    <w:p w14:paraId="5CE97C5E" w14:textId="77777777" w:rsidR="00D14179" w:rsidRDefault="00000000">
      <w:pPr>
        <w:spacing w:before="240"/>
        <w:jc w:val="center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LISTA DE MATERIALES: KINDER A &amp; B</w:t>
      </w:r>
    </w:p>
    <w:p w14:paraId="045500B6" w14:textId="77777777" w:rsidR="00D14179" w:rsidRDefault="00000000">
      <w:pPr>
        <w:spacing w:before="240"/>
        <w:jc w:val="center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1° SEMESTRE 2026</w:t>
      </w:r>
    </w:p>
    <w:p w14:paraId="4C09026F" w14:textId="77777777" w:rsidR="00D14179" w:rsidRDefault="00000000">
      <w:pPr>
        <w:spacing w:before="240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La </w:t>
      </w:r>
      <w:r>
        <w:rPr>
          <w:b/>
          <w:bCs/>
          <w:sz w:val="20"/>
          <w:szCs w:val="20"/>
        </w:rPr>
        <w:t xml:space="preserve">recepción </w:t>
      </w:r>
      <w:r>
        <w:rPr>
          <w:sz w:val="20"/>
          <w:szCs w:val="20"/>
        </w:rPr>
        <w:t xml:space="preserve">de materiales será durante la </w:t>
      </w:r>
      <w:r>
        <w:rPr>
          <w:b/>
          <w:bCs/>
          <w:sz w:val="20"/>
          <w:szCs w:val="20"/>
        </w:rPr>
        <w:t>primera semana</w:t>
      </w:r>
      <w:r>
        <w:rPr>
          <w:sz w:val="20"/>
          <w:szCs w:val="20"/>
        </w:rPr>
        <w:t xml:space="preserve"> de clases en el </w:t>
      </w:r>
      <w:r>
        <w:rPr>
          <w:b/>
          <w:bCs/>
          <w:sz w:val="20"/>
          <w:szCs w:val="20"/>
        </w:rPr>
        <w:t>horario de salida</w:t>
      </w:r>
      <w:r>
        <w:rPr>
          <w:sz w:val="20"/>
          <w:szCs w:val="20"/>
        </w:rPr>
        <w:t xml:space="preserve"> de los estudiantes. Se ruega entregar los materiales de los alumnos(as) en </w:t>
      </w:r>
      <w:r>
        <w:rPr>
          <w:b/>
          <w:bCs/>
          <w:sz w:val="20"/>
          <w:szCs w:val="20"/>
        </w:rPr>
        <w:t>bolsas con su nombre escrito de forma visible.</w:t>
      </w:r>
    </w:p>
    <w:p w14:paraId="10AF3EA2" w14:textId="77777777" w:rsidR="00D14179" w:rsidRDefault="00000000">
      <w:pPr>
        <w:spacing w:before="24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2E028C51" w14:textId="77777777" w:rsidR="00D14179" w:rsidRDefault="00000000">
      <w:pPr>
        <w:ind w:left="1080" w:hanging="360"/>
        <w:rPr>
          <w:sz w:val="20"/>
          <w:szCs w:val="20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sz w:val="20"/>
          <w:szCs w:val="20"/>
        </w:rPr>
        <w:t>1 cuaderno collage de matemáticas de cuadro grande (100 hojas) con forro rojo duradero.</w:t>
      </w:r>
    </w:p>
    <w:p w14:paraId="32CDD37F" w14:textId="77777777" w:rsidR="00D14179" w:rsidRDefault="00000000">
      <w:pPr>
        <w:ind w:left="1080" w:hanging="360"/>
        <w:rPr>
          <w:sz w:val="20"/>
          <w:szCs w:val="20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sz w:val="20"/>
          <w:szCs w:val="20"/>
        </w:rPr>
        <w:t>1 cuaderno collage de caligrafía horizontal (100 hojas) con forro amarillo duradero.</w:t>
      </w:r>
    </w:p>
    <w:p w14:paraId="1D378156" w14:textId="77777777" w:rsidR="00D14179" w:rsidRDefault="00000000">
      <w:pPr>
        <w:ind w:left="1080" w:hanging="360"/>
        <w:rPr>
          <w:sz w:val="20"/>
          <w:szCs w:val="20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sz w:val="20"/>
          <w:szCs w:val="20"/>
        </w:rPr>
        <w:t>1 croquera tamaño oficio (21 x 32 cm)</w:t>
      </w:r>
    </w:p>
    <w:p w14:paraId="75697DAE" w14:textId="77777777" w:rsidR="00D14179" w:rsidRDefault="00000000">
      <w:pPr>
        <w:spacing w:before="24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Todos los cuadernos y croquera deben venir marcados con el nombre completo del estudiante con letra en computador en fuente Arial, tamaño 20.</w:t>
      </w:r>
    </w:p>
    <w:p w14:paraId="6B077A50" w14:textId="77777777" w:rsidR="00D14179" w:rsidRDefault="00000000">
      <w:pPr>
        <w:ind w:left="1080" w:hanging="360"/>
        <w:rPr>
          <w:sz w:val="20"/>
          <w:szCs w:val="20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sz w:val="20"/>
          <w:szCs w:val="20"/>
        </w:rPr>
        <w:t>1 pizarra acrílica con borde de aluminio. Tamaño 25 x 35 cm.</w:t>
      </w:r>
    </w:p>
    <w:p w14:paraId="18EC43E1" w14:textId="77777777" w:rsidR="00D14179" w:rsidRDefault="00000000">
      <w:pPr>
        <w:ind w:left="1080" w:hanging="360"/>
        <w:rPr>
          <w:sz w:val="20"/>
          <w:szCs w:val="20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sz w:val="20"/>
          <w:szCs w:val="20"/>
        </w:rPr>
        <w:t xml:space="preserve">1 caja de </w:t>
      </w:r>
      <w:proofErr w:type="spellStart"/>
      <w:r>
        <w:rPr>
          <w:sz w:val="20"/>
          <w:szCs w:val="20"/>
        </w:rPr>
        <w:t>plasticina</w:t>
      </w:r>
      <w:proofErr w:type="spellEnd"/>
      <w:r>
        <w:rPr>
          <w:sz w:val="20"/>
          <w:szCs w:val="20"/>
        </w:rPr>
        <w:t xml:space="preserve"> de buena calidad.</w:t>
      </w:r>
    </w:p>
    <w:p w14:paraId="3AF4C91C" w14:textId="77777777" w:rsidR="00D14179" w:rsidRDefault="00000000">
      <w:pPr>
        <w:ind w:left="1080" w:hanging="360"/>
        <w:rPr>
          <w:sz w:val="20"/>
          <w:szCs w:val="20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sz w:val="20"/>
          <w:szCs w:val="20"/>
        </w:rPr>
        <w:t>1 plumón de pizarra (Niños: Color rojo. Niñas: Color verde)</w:t>
      </w:r>
    </w:p>
    <w:p w14:paraId="5BD3FDC1" w14:textId="77777777" w:rsidR="00D14179" w:rsidRDefault="00000000">
      <w:pPr>
        <w:ind w:left="1080" w:hanging="360"/>
        <w:rPr>
          <w:sz w:val="20"/>
          <w:szCs w:val="20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sz w:val="20"/>
          <w:szCs w:val="20"/>
        </w:rPr>
        <w:t>1 resma de hojas tamaño oficio.</w:t>
      </w:r>
    </w:p>
    <w:p w14:paraId="6EBAB2FF" w14:textId="77777777" w:rsidR="00D14179" w:rsidRDefault="00000000">
      <w:pPr>
        <w:ind w:left="1080" w:hanging="360"/>
        <w:rPr>
          <w:sz w:val="20"/>
          <w:szCs w:val="20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sz w:val="20"/>
          <w:szCs w:val="20"/>
        </w:rPr>
        <w:t>1 caja de témpera de 12 colores.</w:t>
      </w:r>
    </w:p>
    <w:p w14:paraId="0B71D155" w14:textId="77777777" w:rsidR="00D14179" w:rsidRDefault="00000000">
      <w:pPr>
        <w:ind w:left="1080" w:hanging="360"/>
        <w:rPr>
          <w:sz w:val="20"/>
          <w:szCs w:val="20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sz w:val="20"/>
          <w:szCs w:val="20"/>
        </w:rPr>
        <w:t>1 pincel N° 12.</w:t>
      </w:r>
    </w:p>
    <w:p w14:paraId="2878648D" w14:textId="77777777" w:rsidR="00D14179" w:rsidRDefault="00000000">
      <w:pPr>
        <w:ind w:left="1080" w:hanging="360"/>
        <w:rPr>
          <w:sz w:val="20"/>
          <w:szCs w:val="20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sz w:val="20"/>
          <w:szCs w:val="20"/>
        </w:rPr>
        <w:t>1 barra de pegamento de 40 gramos.</w:t>
      </w:r>
    </w:p>
    <w:p w14:paraId="2DB63151" w14:textId="77777777" w:rsidR="00D14179" w:rsidRDefault="00000000">
      <w:pPr>
        <w:ind w:left="1080" w:hanging="360"/>
        <w:rPr>
          <w:sz w:val="20"/>
          <w:szCs w:val="20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sz w:val="20"/>
          <w:szCs w:val="20"/>
        </w:rPr>
        <w:t>10 fundas plásticas tamaño oficio</w:t>
      </w:r>
    </w:p>
    <w:p w14:paraId="418EBDD4" w14:textId="77777777" w:rsidR="00D14179" w:rsidRDefault="00000000">
      <w:pPr>
        <w:ind w:left="1080" w:hanging="360"/>
        <w:rPr>
          <w:sz w:val="20"/>
          <w:szCs w:val="20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sz w:val="20"/>
          <w:szCs w:val="20"/>
        </w:rPr>
        <w:t xml:space="preserve">10 láminas para </w:t>
      </w:r>
      <w:proofErr w:type="spellStart"/>
      <w:r>
        <w:rPr>
          <w:sz w:val="20"/>
          <w:szCs w:val="20"/>
        </w:rPr>
        <w:t>termolaminar</w:t>
      </w:r>
      <w:proofErr w:type="spellEnd"/>
      <w:r>
        <w:rPr>
          <w:sz w:val="20"/>
          <w:szCs w:val="20"/>
        </w:rPr>
        <w:t>. Tamaño oficio de 125 micrones (para el trabajo personal de cada estudiante)</w:t>
      </w:r>
    </w:p>
    <w:p w14:paraId="1C1539D8" w14:textId="77777777" w:rsidR="00D14179" w:rsidRDefault="00000000">
      <w:pPr>
        <w:ind w:left="1080" w:hanging="360"/>
        <w:rPr>
          <w:sz w:val="20"/>
          <w:szCs w:val="20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sz w:val="20"/>
          <w:szCs w:val="20"/>
        </w:rPr>
        <w:t>1 carpeta plástica sin archivador color rojo.</w:t>
      </w:r>
    </w:p>
    <w:p w14:paraId="7558E669" w14:textId="77777777" w:rsidR="00D14179" w:rsidRDefault="00000000">
      <w:pPr>
        <w:ind w:left="1080" w:hanging="360"/>
        <w:rPr>
          <w:sz w:val="20"/>
          <w:szCs w:val="20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sz w:val="20"/>
          <w:szCs w:val="20"/>
        </w:rPr>
        <w:t>1 carpeta plástica sin archivador color verde.</w:t>
      </w:r>
    </w:p>
    <w:p w14:paraId="6E8C4D44" w14:textId="77777777" w:rsidR="00D14179" w:rsidRDefault="00000000">
      <w:pPr>
        <w:ind w:left="1080" w:hanging="360"/>
        <w:rPr>
          <w:sz w:val="20"/>
          <w:szCs w:val="20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sz w:val="20"/>
          <w:szCs w:val="20"/>
        </w:rPr>
        <w:t>1 block de dibujo. Tamaño médium 99.</w:t>
      </w:r>
    </w:p>
    <w:p w14:paraId="177D24F7" w14:textId="77777777" w:rsidR="00D14179" w:rsidRDefault="00000000">
      <w:pPr>
        <w:ind w:left="1080" w:hanging="360"/>
        <w:rPr>
          <w:sz w:val="20"/>
          <w:szCs w:val="20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sz w:val="20"/>
          <w:szCs w:val="20"/>
        </w:rPr>
        <w:t>2 sobres de papel lustre</w:t>
      </w:r>
    </w:p>
    <w:p w14:paraId="36FFC390" w14:textId="77777777" w:rsidR="00D14179" w:rsidRDefault="00000000">
      <w:pPr>
        <w:ind w:left="1080" w:hanging="360"/>
        <w:rPr>
          <w:sz w:val="20"/>
          <w:szCs w:val="20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sz w:val="20"/>
          <w:szCs w:val="20"/>
        </w:rPr>
        <w:t xml:space="preserve">1 sobre de goma </w:t>
      </w:r>
      <w:proofErr w:type="spellStart"/>
      <w:r>
        <w:rPr>
          <w:sz w:val="20"/>
          <w:szCs w:val="20"/>
        </w:rPr>
        <w:t>eva</w:t>
      </w:r>
      <w:proofErr w:type="spellEnd"/>
      <w:r>
        <w:rPr>
          <w:sz w:val="20"/>
          <w:szCs w:val="20"/>
        </w:rPr>
        <w:t xml:space="preserve"> de colores brillante con autoadhesivo.</w:t>
      </w:r>
    </w:p>
    <w:p w14:paraId="0CFE4F1F" w14:textId="77777777" w:rsidR="00D14179" w:rsidRDefault="00000000">
      <w:pPr>
        <w:ind w:left="1080" w:hanging="360"/>
        <w:rPr>
          <w:sz w:val="20"/>
          <w:szCs w:val="20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sz w:val="20"/>
          <w:szCs w:val="20"/>
        </w:rPr>
        <w:t>1 set de papel crepé.</w:t>
      </w:r>
    </w:p>
    <w:p w14:paraId="132E09A4" w14:textId="77777777" w:rsidR="00D14179" w:rsidRDefault="00000000">
      <w:pPr>
        <w:ind w:left="1080" w:hanging="360"/>
        <w:rPr>
          <w:sz w:val="20"/>
          <w:szCs w:val="20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sz w:val="20"/>
          <w:szCs w:val="20"/>
        </w:rPr>
        <w:t>1 sobre de cartulina española</w:t>
      </w:r>
    </w:p>
    <w:p w14:paraId="6834A6F3" w14:textId="77777777" w:rsidR="00D14179" w:rsidRDefault="00000000">
      <w:pPr>
        <w:ind w:left="1080" w:hanging="360"/>
        <w:rPr>
          <w:sz w:val="20"/>
          <w:szCs w:val="20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sz w:val="20"/>
          <w:szCs w:val="20"/>
        </w:rPr>
        <w:t>5 hojas de opalina tamaño carta. Colores pasteles a elección.</w:t>
      </w:r>
    </w:p>
    <w:p w14:paraId="46F5B854" w14:textId="77777777" w:rsidR="00D14179" w:rsidRDefault="00000000">
      <w:pPr>
        <w:ind w:left="1080" w:hanging="360"/>
        <w:rPr>
          <w:sz w:val="20"/>
          <w:szCs w:val="20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sz w:val="20"/>
          <w:szCs w:val="20"/>
        </w:rPr>
        <w:t>1 set de limpia pipas de colores.</w:t>
      </w:r>
    </w:p>
    <w:p w14:paraId="5BAD589D" w14:textId="77777777" w:rsidR="00D14179" w:rsidRDefault="00000000">
      <w:pPr>
        <w:ind w:left="1080" w:hanging="360"/>
        <w:rPr>
          <w:sz w:val="20"/>
          <w:szCs w:val="20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sz w:val="20"/>
          <w:szCs w:val="20"/>
        </w:rPr>
        <w:t>1 set de pompones de colores.</w:t>
      </w:r>
    </w:p>
    <w:p w14:paraId="242D60AB" w14:textId="77777777" w:rsidR="00D14179" w:rsidRDefault="00000000">
      <w:pPr>
        <w:ind w:left="1080" w:hanging="360"/>
        <w:rPr>
          <w:sz w:val="20"/>
          <w:szCs w:val="20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sz w:val="20"/>
          <w:szCs w:val="20"/>
        </w:rPr>
        <w:t>1 sobre de paletín de madera de colores</w:t>
      </w:r>
    </w:p>
    <w:p w14:paraId="7BE24D98" w14:textId="77777777" w:rsidR="00D14179" w:rsidRDefault="00000000">
      <w:pPr>
        <w:ind w:left="1080" w:hanging="360"/>
        <w:rPr>
          <w:sz w:val="20"/>
          <w:szCs w:val="20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sz w:val="20"/>
          <w:szCs w:val="20"/>
        </w:rPr>
        <w:t>10 metros de hilo dorado (Solo niños)</w:t>
      </w:r>
    </w:p>
    <w:p w14:paraId="33C7B961" w14:textId="77777777" w:rsidR="00D14179" w:rsidRDefault="00000000">
      <w:pPr>
        <w:ind w:left="1080" w:hanging="360"/>
        <w:rPr>
          <w:sz w:val="20"/>
          <w:szCs w:val="20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sz w:val="20"/>
          <w:szCs w:val="20"/>
        </w:rPr>
        <w:t>10 metros de colita de ratón. Color a elección (Solo niñas)</w:t>
      </w:r>
    </w:p>
    <w:p w14:paraId="101F8D24" w14:textId="77777777" w:rsidR="00D14179" w:rsidRDefault="00000000">
      <w:pPr>
        <w:ind w:left="1080" w:hanging="360"/>
        <w:rPr>
          <w:sz w:val="20"/>
          <w:szCs w:val="20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sz w:val="20"/>
          <w:szCs w:val="20"/>
        </w:rPr>
        <w:t>10 metros de cuerda sisal para manualidades. Color natural.</w:t>
      </w:r>
    </w:p>
    <w:p w14:paraId="25765BD2" w14:textId="77777777" w:rsidR="00D14179" w:rsidRDefault="00000000">
      <w:pPr>
        <w:ind w:left="1080" w:hanging="360"/>
        <w:rPr>
          <w:sz w:val="20"/>
          <w:szCs w:val="20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sz w:val="20"/>
          <w:szCs w:val="20"/>
        </w:rPr>
        <w:t xml:space="preserve">1 cinta de papel de 48 </w:t>
      </w:r>
      <w:proofErr w:type="spellStart"/>
      <w:r>
        <w:rPr>
          <w:sz w:val="20"/>
          <w:szCs w:val="20"/>
        </w:rPr>
        <w:t>mm.</w:t>
      </w:r>
      <w:proofErr w:type="spellEnd"/>
    </w:p>
    <w:p w14:paraId="48AD548A" w14:textId="77777777" w:rsidR="00D14179" w:rsidRDefault="00000000">
      <w:pPr>
        <w:ind w:left="1080" w:hanging="360"/>
        <w:rPr>
          <w:sz w:val="20"/>
          <w:szCs w:val="20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sz w:val="20"/>
          <w:szCs w:val="20"/>
        </w:rPr>
        <w:t xml:space="preserve">1 cinta de embalaje transparente de 48 </w:t>
      </w:r>
      <w:proofErr w:type="spellStart"/>
      <w:r>
        <w:rPr>
          <w:sz w:val="20"/>
          <w:szCs w:val="20"/>
        </w:rPr>
        <w:t>mm.</w:t>
      </w:r>
      <w:proofErr w:type="spellEnd"/>
    </w:p>
    <w:p w14:paraId="3C911663" w14:textId="77777777" w:rsidR="00D14179" w:rsidRDefault="00000000">
      <w:pPr>
        <w:ind w:left="1080" w:hanging="360"/>
        <w:rPr>
          <w:sz w:val="20"/>
          <w:szCs w:val="20"/>
        </w:rPr>
      </w:pPr>
      <w:r>
        <w:rPr>
          <w:sz w:val="20"/>
          <w:szCs w:val="20"/>
        </w:rPr>
        <w:lastRenderedPageBreak/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sz w:val="20"/>
          <w:szCs w:val="20"/>
        </w:rPr>
        <w:t>1 paquete de bolsas de basura. Tamaño 80 x 110 cm (Para creación de actividades artísticas)</w:t>
      </w:r>
    </w:p>
    <w:p w14:paraId="2514AF28" w14:textId="77777777" w:rsidR="00D14179" w:rsidRDefault="00000000">
      <w:pPr>
        <w:ind w:left="720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Todos los materiales deben venir marcados con el respectivo nombre, apellido y curso del estudiante.</w:t>
      </w:r>
    </w:p>
    <w:p w14:paraId="2590472F" w14:textId="77777777" w:rsidR="00D14179" w:rsidRDefault="00D14179">
      <w:pPr>
        <w:ind w:left="720"/>
        <w:rPr>
          <w:b/>
          <w:bCs/>
          <w:sz w:val="20"/>
          <w:szCs w:val="20"/>
        </w:rPr>
      </w:pPr>
    </w:p>
    <w:p w14:paraId="2B078BA6" w14:textId="77777777" w:rsidR="00D14179" w:rsidRDefault="00000000">
      <w:pPr>
        <w:ind w:left="72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Materiales que deben permanecer dentro del estuche:  </w:t>
      </w:r>
    </w:p>
    <w:p w14:paraId="5B853446" w14:textId="77777777" w:rsidR="00D14179" w:rsidRDefault="00000000">
      <w:pPr>
        <w:ind w:left="1080" w:hanging="360"/>
        <w:rPr>
          <w:sz w:val="20"/>
          <w:szCs w:val="20"/>
        </w:rPr>
      </w:pPr>
      <w:r>
        <w:rPr>
          <w:sz w:val="20"/>
          <w:szCs w:val="20"/>
        </w:rPr>
        <w:t>●</w:t>
      </w:r>
      <w:r>
        <w:rPr>
          <w:sz w:val="14"/>
          <w:szCs w:val="14"/>
        </w:rPr>
        <w:t xml:space="preserve">        </w:t>
      </w:r>
      <w:r>
        <w:rPr>
          <w:sz w:val="20"/>
          <w:szCs w:val="20"/>
        </w:rPr>
        <w:t>1 estuche de 3 compartimientos con cierres.</w:t>
      </w:r>
    </w:p>
    <w:p w14:paraId="20333A86" w14:textId="77777777" w:rsidR="00D14179" w:rsidRDefault="00000000">
      <w:pPr>
        <w:ind w:left="1080" w:hanging="360"/>
        <w:rPr>
          <w:sz w:val="20"/>
          <w:szCs w:val="20"/>
        </w:rPr>
      </w:pPr>
      <w:r>
        <w:rPr>
          <w:sz w:val="20"/>
          <w:szCs w:val="20"/>
        </w:rPr>
        <w:t>●</w:t>
      </w:r>
      <w:r>
        <w:rPr>
          <w:sz w:val="14"/>
          <w:szCs w:val="14"/>
        </w:rPr>
        <w:t xml:space="preserve">        </w:t>
      </w:r>
      <w:r>
        <w:rPr>
          <w:sz w:val="20"/>
          <w:szCs w:val="20"/>
        </w:rPr>
        <w:t>1 lápiz grafito (sin goma)</w:t>
      </w:r>
    </w:p>
    <w:p w14:paraId="6858D908" w14:textId="77777777" w:rsidR="00D14179" w:rsidRDefault="00000000">
      <w:pPr>
        <w:ind w:left="1080" w:hanging="360"/>
        <w:rPr>
          <w:sz w:val="20"/>
          <w:szCs w:val="20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sz w:val="20"/>
          <w:szCs w:val="20"/>
        </w:rPr>
        <w:t>1 goma de borrar</w:t>
      </w:r>
    </w:p>
    <w:p w14:paraId="338AE425" w14:textId="77777777" w:rsidR="00D14179" w:rsidRDefault="00000000">
      <w:pPr>
        <w:ind w:left="1080" w:hanging="360"/>
        <w:rPr>
          <w:sz w:val="20"/>
          <w:szCs w:val="20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sz w:val="20"/>
          <w:szCs w:val="20"/>
        </w:rPr>
        <w:t>1 sacapuntas de buena calidad con depósito.</w:t>
      </w:r>
    </w:p>
    <w:p w14:paraId="725F29EB" w14:textId="77777777" w:rsidR="00D14179" w:rsidRDefault="00000000">
      <w:pPr>
        <w:ind w:left="1080" w:hanging="360"/>
        <w:rPr>
          <w:sz w:val="20"/>
          <w:szCs w:val="20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sz w:val="20"/>
          <w:szCs w:val="20"/>
        </w:rPr>
        <w:t>1 barra de pegamento de 40 gramos.</w:t>
      </w:r>
    </w:p>
    <w:p w14:paraId="47D80B57" w14:textId="77777777" w:rsidR="00D14179" w:rsidRDefault="00000000">
      <w:pPr>
        <w:ind w:left="1080" w:hanging="360"/>
        <w:rPr>
          <w:sz w:val="20"/>
          <w:szCs w:val="20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sz w:val="20"/>
          <w:szCs w:val="20"/>
        </w:rPr>
        <w:t xml:space="preserve">1 tijera punta roma </w:t>
      </w:r>
    </w:p>
    <w:p w14:paraId="4637E2E5" w14:textId="77777777" w:rsidR="00D14179" w:rsidRDefault="00000000">
      <w:pPr>
        <w:ind w:left="1080" w:hanging="360"/>
        <w:rPr>
          <w:sz w:val="20"/>
          <w:szCs w:val="20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sz w:val="20"/>
          <w:szCs w:val="20"/>
        </w:rPr>
        <w:t>1 caja de 12 lápices de cera delgados, giratorios y retráctiles (Cada lápiz debe estar marcado con nombre y apellidos)</w:t>
      </w:r>
    </w:p>
    <w:p w14:paraId="6908404F" w14:textId="77777777" w:rsidR="00D14179" w:rsidRDefault="00000000">
      <w:pPr>
        <w:ind w:left="1080" w:hanging="360"/>
        <w:rPr>
          <w:sz w:val="20"/>
          <w:szCs w:val="20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sz w:val="20"/>
          <w:szCs w:val="20"/>
        </w:rPr>
        <w:t xml:space="preserve">1 caja de 12 lápices </w:t>
      </w:r>
      <w:proofErr w:type="spellStart"/>
      <w:r>
        <w:rPr>
          <w:sz w:val="20"/>
          <w:szCs w:val="20"/>
        </w:rPr>
        <w:t>scripto</w:t>
      </w:r>
      <w:proofErr w:type="spellEnd"/>
      <w:r>
        <w:rPr>
          <w:sz w:val="20"/>
          <w:szCs w:val="20"/>
        </w:rPr>
        <w:t xml:space="preserve"> de excelente calidad (Cada lápiz debe estar marcado con nombre y apellidos)</w:t>
      </w:r>
    </w:p>
    <w:p w14:paraId="7C97FDB9" w14:textId="77777777" w:rsidR="00D14179" w:rsidRDefault="00000000">
      <w:pPr>
        <w:ind w:left="1080" w:hanging="360"/>
        <w:rPr>
          <w:sz w:val="20"/>
          <w:szCs w:val="20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sz w:val="20"/>
          <w:szCs w:val="20"/>
        </w:rPr>
        <w:t>1 caja de 12 lápices de colores de madera (Cada lápiz debe estar marcado con nombre y apellidos)</w:t>
      </w:r>
    </w:p>
    <w:p w14:paraId="6DED990A" w14:textId="77777777" w:rsidR="00D14179" w:rsidRDefault="00000000">
      <w:pPr>
        <w:ind w:left="1080" w:hanging="360"/>
        <w:rPr>
          <w:sz w:val="20"/>
          <w:szCs w:val="20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sz w:val="20"/>
          <w:szCs w:val="20"/>
        </w:rPr>
        <w:t>1 plumón (Niños: Color negro. Niñas: Color azul)</w:t>
      </w:r>
    </w:p>
    <w:p w14:paraId="4F1517FB" w14:textId="77777777" w:rsidR="00D14179" w:rsidRDefault="00000000">
      <w:pPr>
        <w:spacing w:before="240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Aportes a la sala de clases:</w:t>
      </w:r>
    </w:p>
    <w:p w14:paraId="7745E20E" w14:textId="77777777" w:rsidR="00D14179" w:rsidRDefault="00000000">
      <w:pPr>
        <w:ind w:left="1080" w:hanging="360"/>
        <w:rPr>
          <w:sz w:val="20"/>
          <w:szCs w:val="20"/>
        </w:rPr>
      </w:pPr>
      <w:r>
        <w:rPr>
          <w:sz w:val="20"/>
          <w:szCs w:val="20"/>
        </w:rPr>
        <w:t>●</w:t>
      </w:r>
      <w:r>
        <w:rPr>
          <w:sz w:val="14"/>
          <w:szCs w:val="14"/>
        </w:rPr>
        <w:t xml:space="preserve">        </w:t>
      </w:r>
      <w:r>
        <w:rPr>
          <w:sz w:val="20"/>
          <w:szCs w:val="20"/>
        </w:rPr>
        <w:t>1 caja de clips chicos.</w:t>
      </w:r>
    </w:p>
    <w:p w14:paraId="4EFE262D" w14:textId="77777777" w:rsidR="00D14179" w:rsidRDefault="00000000">
      <w:pPr>
        <w:ind w:left="1080" w:hanging="360"/>
        <w:rPr>
          <w:sz w:val="20"/>
          <w:szCs w:val="20"/>
        </w:rPr>
      </w:pPr>
      <w:r>
        <w:rPr>
          <w:sz w:val="20"/>
          <w:szCs w:val="20"/>
        </w:rPr>
        <w:t>●</w:t>
      </w:r>
      <w:r>
        <w:rPr>
          <w:sz w:val="14"/>
          <w:szCs w:val="14"/>
        </w:rPr>
        <w:t xml:space="preserve">        </w:t>
      </w:r>
      <w:r>
        <w:rPr>
          <w:sz w:val="20"/>
          <w:szCs w:val="20"/>
        </w:rPr>
        <w:t>1 caja de clips doble.</w:t>
      </w:r>
    </w:p>
    <w:p w14:paraId="070B6631" w14:textId="77777777" w:rsidR="00D14179" w:rsidRDefault="00000000">
      <w:pPr>
        <w:spacing w:before="240" w:after="240"/>
        <w:ind w:left="1080" w:hanging="360"/>
        <w:rPr>
          <w:sz w:val="20"/>
          <w:szCs w:val="20"/>
        </w:rPr>
      </w:pPr>
      <w:r>
        <w:rPr>
          <w:sz w:val="20"/>
          <w:szCs w:val="20"/>
        </w:rPr>
        <w:t>●</w:t>
      </w:r>
      <w:r>
        <w:rPr>
          <w:sz w:val="14"/>
          <w:szCs w:val="14"/>
        </w:rPr>
        <w:t xml:space="preserve">        </w:t>
      </w:r>
      <w:r>
        <w:rPr>
          <w:sz w:val="20"/>
          <w:szCs w:val="20"/>
        </w:rPr>
        <w:t>1 sobre de ojos locos</w:t>
      </w:r>
    </w:p>
    <w:p w14:paraId="5B5C111C" w14:textId="77777777" w:rsidR="00D14179" w:rsidRDefault="00000000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Útiles de uso personal del estudiante:</w:t>
      </w:r>
    </w:p>
    <w:p w14:paraId="7609388F" w14:textId="77777777" w:rsidR="00D14179" w:rsidRDefault="00000000">
      <w:pPr>
        <w:ind w:left="1080" w:hanging="360"/>
        <w:rPr>
          <w:sz w:val="20"/>
          <w:szCs w:val="20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sz w:val="20"/>
          <w:szCs w:val="20"/>
        </w:rPr>
        <w:t>1 slip o cuadro, según corresponda, con nombre y apellido.</w:t>
      </w:r>
    </w:p>
    <w:p w14:paraId="5ACBBA89" w14:textId="77777777" w:rsidR="00D14179" w:rsidRDefault="00000000">
      <w:pPr>
        <w:ind w:left="1080" w:hanging="360"/>
        <w:rPr>
          <w:sz w:val="20"/>
          <w:szCs w:val="20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sz w:val="20"/>
          <w:szCs w:val="20"/>
        </w:rPr>
        <w:t>1 paquete de toallas húmedas.</w:t>
      </w:r>
    </w:p>
    <w:p w14:paraId="54C00BE2" w14:textId="77777777" w:rsidR="00D14179" w:rsidRDefault="00000000">
      <w:pPr>
        <w:ind w:left="1080" w:hanging="360"/>
        <w:rPr>
          <w:sz w:val="20"/>
          <w:szCs w:val="20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sz w:val="20"/>
          <w:szCs w:val="20"/>
        </w:rPr>
        <w:t>1 alcohol para manos.</w:t>
      </w:r>
    </w:p>
    <w:p w14:paraId="6694CF71" w14:textId="77777777" w:rsidR="00D14179" w:rsidRDefault="00000000">
      <w:pPr>
        <w:spacing w:before="24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Todos los útiles de uso personal deben estar marcados con el respectivo nombre, apellido y curso del estudiante.</w:t>
      </w:r>
    </w:p>
    <w:p w14:paraId="75E702EE" w14:textId="77777777" w:rsidR="00D14179" w:rsidRDefault="00000000">
      <w:pPr>
        <w:spacing w:before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Uniforme:</w:t>
      </w:r>
    </w:p>
    <w:p w14:paraId="3A685F58" w14:textId="77777777" w:rsidR="00D14179" w:rsidRDefault="00000000">
      <w:pPr>
        <w:ind w:left="1080" w:hanging="360"/>
        <w:rPr>
          <w:sz w:val="20"/>
          <w:szCs w:val="20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sz w:val="20"/>
          <w:szCs w:val="20"/>
        </w:rPr>
        <w:t>Buzo del colegio</w:t>
      </w:r>
    </w:p>
    <w:p w14:paraId="511E889C" w14:textId="77777777" w:rsidR="00D14179" w:rsidRDefault="00000000">
      <w:pPr>
        <w:ind w:left="1080" w:hanging="360"/>
        <w:rPr>
          <w:sz w:val="20"/>
          <w:szCs w:val="20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sz w:val="20"/>
          <w:szCs w:val="20"/>
        </w:rPr>
        <w:t>Polera blanca cuello polo institucional.</w:t>
      </w:r>
    </w:p>
    <w:p w14:paraId="1B6BBA1E" w14:textId="77777777" w:rsidR="00D14179" w:rsidRDefault="00000000">
      <w:pPr>
        <w:ind w:left="1080" w:hanging="360"/>
        <w:rPr>
          <w:sz w:val="20"/>
          <w:szCs w:val="20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sz w:val="20"/>
          <w:szCs w:val="20"/>
        </w:rPr>
        <w:t>Uniforme completo del colegio:</w:t>
      </w:r>
    </w:p>
    <w:p w14:paraId="0ECFC487" w14:textId="77777777" w:rsidR="00D14179" w:rsidRDefault="00000000">
      <w:pPr>
        <w:spacing w:before="240"/>
        <w:rPr>
          <w:sz w:val="20"/>
          <w:szCs w:val="20"/>
        </w:rPr>
      </w:pPr>
      <w:r>
        <w:rPr>
          <w:sz w:val="20"/>
          <w:szCs w:val="20"/>
        </w:rPr>
        <w:t>Falda del colegio o pantalón de colegio gris. Según corresponda.</w:t>
      </w:r>
    </w:p>
    <w:p w14:paraId="53B3284A" w14:textId="77777777" w:rsidR="00D14179" w:rsidRDefault="00000000">
      <w:pPr>
        <w:spacing w:before="240"/>
        <w:rPr>
          <w:sz w:val="20"/>
          <w:szCs w:val="20"/>
        </w:rPr>
      </w:pPr>
      <w:r>
        <w:rPr>
          <w:sz w:val="20"/>
          <w:szCs w:val="20"/>
        </w:rPr>
        <w:t>Camisa blanca con corbata o blusa blanca con corbata. Según corresponda.</w:t>
      </w:r>
    </w:p>
    <w:p w14:paraId="1B1D7008" w14:textId="77777777" w:rsidR="00D14179" w:rsidRDefault="00000000">
      <w:pPr>
        <w:spacing w:before="240"/>
        <w:rPr>
          <w:sz w:val="20"/>
          <w:szCs w:val="20"/>
        </w:rPr>
      </w:pPr>
      <w:r>
        <w:rPr>
          <w:sz w:val="20"/>
          <w:szCs w:val="20"/>
        </w:rPr>
        <w:t>Polera de pique del uniforme en el tiempo que corresponda según lo establecido en el reglamento.</w:t>
      </w:r>
    </w:p>
    <w:p w14:paraId="535FB1E1" w14:textId="77777777" w:rsidR="00D14179" w:rsidRDefault="00000000">
      <w:pPr>
        <w:spacing w:before="240"/>
        <w:rPr>
          <w:sz w:val="20"/>
          <w:szCs w:val="20"/>
        </w:rPr>
      </w:pPr>
      <w:r>
        <w:rPr>
          <w:sz w:val="20"/>
          <w:szCs w:val="20"/>
        </w:rPr>
        <w:t>Zapato de colegio.</w:t>
      </w:r>
    </w:p>
    <w:p w14:paraId="1937EFD0" w14:textId="77777777" w:rsidR="00D14179" w:rsidRDefault="00000000">
      <w:pPr>
        <w:spacing w:before="240"/>
        <w:rPr>
          <w:sz w:val="20"/>
          <w:szCs w:val="20"/>
        </w:rPr>
      </w:pPr>
      <w:r>
        <w:rPr>
          <w:sz w:val="20"/>
          <w:szCs w:val="20"/>
        </w:rPr>
        <w:t>Chaleco, polerón y casaca institucional.</w:t>
      </w:r>
    </w:p>
    <w:p w14:paraId="11F7C7B2" w14:textId="77777777" w:rsidR="00D14179" w:rsidRDefault="00000000">
      <w:pPr>
        <w:spacing w:before="240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Blazer o </w:t>
      </w:r>
      <w:proofErr w:type="spellStart"/>
      <w:r>
        <w:rPr>
          <w:sz w:val="20"/>
          <w:szCs w:val="20"/>
        </w:rPr>
        <w:t>vestón</w:t>
      </w:r>
      <w:proofErr w:type="spellEnd"/>
      <w:r>
        <w:rPr>
          <w:sz w:val="20"/>
          <w:szCs w:val="20"/>
        </w:rPr>
        <w:t xml:space="preserve"> azul marino con la insignia del colegio. Según corresponda.</w:t>
      </w:r>
    </w:p>
    <w:p w14:paraId="69B4B5ED" w14:textId="77777777" w:rsidR="00D14179" w:rsidRDefault="00000000">
      <w:pPr>
        <w:ind w:left="1080" w:hanging="360"/>
        <w:rPr>
          <w:sz w:val="20"/>
          <w:szCs w:val="20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sz w:val="20"/>
          <w:szCs w:val="20"/>
        </w:rPr>
        <w:t>Mochila (tamaño aproximado de un texto de estudio. Sin ruedas.</w:t>
      </w:r>
    </w:p>
    <w:p w14:paraId="54B44320" w14:textId="77777777" w:rsidR="00D14179" w:rsidRDefault="00000000">
      <w:pPr>
        <w:ind w:left="1080" w:hanging="360"/>
        <w:rPr>
          <w:sz w:val="20"/>
          <w:szCs w:val="20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sz w:val="20"/>
          <w:szCs w:val="20"/>
        </w:rPr>
        <w:t>Delantal cuadrillé rosado (Solo damas)</w:t>
      </w:r>
    </w:p>
    <w:p w14:paraId="22801066" w14:textId="77777777" w:rsidR="00D14179" w:rsidRDefault="00000000">
      <w:pPr>
        <w:ind w:left="1080" w:hanging="360"/>
        <w:rPr>
          <w:sz w:val="20"/>
          <w:szCs w:val="20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sz w:val="20"/>
          <w:szCs w:val="20"/>
        </w:rPr>
        <w:t>Cotona beige (Solo varones)</w:t>
      </w:r>
    </w:p>
    <w:p w14:paraId="2601D081" w14:textId="77777777" w:rsidR="00D14179" w:rsidRDefault="00000000">
      <w:pPr>
        <w:ind w:left="72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2EA8A83A" w14:textId="77777777" w:rsidR="00D14179" w:rsidRDefault="00000000">
      <w:pPr>
        <w:spacing w:before="24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Todo el vestuario debe estar debe estar marcado con el respectivo nombre, apellido y curso del estudiante con letra legible.</w:t>
      </w:r>
    </w:p>
    <w:p w14:paraId="174A77DD" w14:textId="77777777" w:rsidR="00D14179" w:rsidRDefault="00000000">
      <w:pPr>
        <w:spacing w:before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Insumos de aseo:</w:t>
      </w:r>
    </w:p>
    <w:p w14:paraId="1EE51501" w14:textId="77777777" w:rsidR="00D14179" w:rsidRDefault="00000000">
      <w:pPr>
        <w:ind w:left="1080" w:hanging="360"/>
        <w:rPr>
          <w:sz w:val="20"/>
          <w:szCs w:val="20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sz w:val="20"/>
          <w:szCs w:val="20"/>
        </w:rPr>
        <w:t>4 rollos de papel higiénico</w:t>
      </w:r>
    </w:p>
    <w:p w14:paraId="55639849" w14:textId="77777777" w:rsidR="00D14179" w:rsidRDefault="00000000">
      <w:pPr>
        <w:ind w:left="1080" w:hanging="360"/>
        <w:rPr>
          <w:sz w:val="20"/>
          <w:szCs w:val="20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sz w:val="20"/>
          <w:szCs w:val="20"/>
        </w:rPr>
        <w:t>1 rollo de papel absorbente de 100 metros.</w:t>
      </w:r>
    </w:p>
    <w:p w14:paraId="68D608F3" w14:textId="77777777" w:rsidR="00D14179" w:rsidRDefault="00000000">
      <w:pPr>
        <w:spacing w:before="240"/>
        <w:rPr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Nota</w:t>
      </w:r>
      <w:r>
        <w:rPr>
          <w:b/>
          <w:bCs/>
          <w:sz w:val="20"/>
          <w:szCs w:val="20"/>
        </w:rPr>
        <w:t>:</w:t>
      </w:r>
      <w:r>
        <w:rPr>
          <w:sz w:val="20"/>
          <w:szCs w:val="20"/>
        </w:rPr>
        <w:t xml:space="preserve"> Se solicita adquirir materiales de buena calidad para favorecer el buen trabajo de los estudiantes. Todos los materiales solicitados son para el beneficio y desarrollo de las experiencias educativas de los alumnos y alumnas.</w:t>
      </w:r>
    </w:p>
    <w:p w14:paraId="762249B6" w14:textId="77777777" w:rsidR="00D14179" w:rsidRDefault="00000000">
      <w:pPr>
        <w:spacing w:before="24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</w:t>
      </w:r>
    </w:p>
    <w:p w14:paraId="1C72B97D" w14:textId="77777777" w:rsidR="00D14179" w:rsidRDefault="00000000">
      <w:pPr>
        <w:spacing w:before="24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Equipo Educativo.</w:t>
      </w:r>
    </w:p>
    <w:p w14:paraId="7842B950" w14:textId="77777777" w:rsidR="00D14179" w:rsidRDefault="00000000">
      <w:pPr>
        <w:spacing w:before="24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Jornada mañana y tarde.</w:t>
      </w:r>
    </w:p>
    <w:p w14:paraId="4B1DEBE2" w14:textId="4AA0F3E8" w:rsidR="00D14179" w:rsidRPr="00F62CE4" w:rsidRDefault="00D14179" w:rsidP="00F62CE4"/>
    <w:sectPr w:rsidR="00D14179" w:rsidRPr="00F62CE4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EA8DBF" w14:textId="77777777" w:rsidR="00DF02A3" w:rsidRDefault="00DF02A3">
      <w:pPr>
        <w:spacing w:line="240" w:lineRule="auto"/>
      </w:pPr>
      <w:r>
        <w:separator/>
      </w:r>
    </w:p>
  </w:endnote>
  <w:endnote w:type="continuationSeparator" w:id="0">
    <w:p w14:paraId="2C18D8D4" w14:textId="77777777" w:rsidR="00DF02A3" w:rsidRDefault="00DF02A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5628470-8745-411B-AD8E-18BC741AC9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2A6FD86-15A0-4B50-9A44-45FEA55B77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08C75" w14:textId="77777777" w:rsidR="00D14179" w:rsidRDefault="00D1417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B8A0F7" w14:textId="77777777" w:rsidR="00DF02A3" w:rsidRDefault="00DF02A3">
      <w:pPr>
        <w:spacing w:line="240" w:lineRule="auto"/>
      </w:pPr>
      <w:r>
        <w:separator/>
      </w:r>
    </w:p>
  </w:footnote>
  <w:footnote w:type="continuationSeparator" w:id="0">
    <w:p w14:paraId="3A03BD1E" w14:textId="77777777" w:rsidR="00DF02A3" w:rsidRDefault="00DF02A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FDEC5" w14:textId="77777777" w:rsidR="00D14179" w:rsidRDefault="00000000">
    <w:pPr>
      <w:jc w:val="center"/>
    </w:pPr>
    <w:r>
      <w:rPr>
        <w:noProof/>
      </w:rPr>
      <w:drawing>
        <wp:inline distT="114300" distB="114300" distL="114300" distR="114300" wp14:anchorId="4A3B73C0" wp14:editId="65D4646A">
          <wp:extent cx="2887500" cy="733481"/>
          <wp:effectExtent l="0" t="0" r="0" b="0"/>
          <wp:docPr id="29807889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87500" cy="7334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E920793" w14:textId="77777777" w:rsidR="00D14179" w:rsidRDefault="00000000">
    <w:pPr>
      <w:jc w:val="center"/>
      <w:rPr>
        <w:b/>
        <w:bCs/>
        <w:u w:val="single"/>
      </w:rPr>
    </w:pPr>
    <w:r>
      <w:rPr>
        <w:b/>
        <w:bCs/>
        <w:u w:val="single"/>
      </w:rPr>
      <w:t>LISTA DE ÚTILES 2026</w:t>
    </w:r>
  </w:p>
  <w:p w14:paraId="733994B3" w14:textId="77777777" w:rsidR="00D14179" w:rsidRDefault="00D14179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91AC2"/>
    <w:multiLevelType w:val="multilevel"/>
    <w:tmpl w:val="6A526B2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AB6A85"/>
    <w:multiLevelType w:val="multilevel"/>
    <w:tmpl w:val="63F886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15A2E6B"/>
    <w:multiLevelType w:val="multilevel"/>
    <w:tmpl w:val="1646D0C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862AF3"/>
    <w:multiLevelType w:val="multilevel"/>
    <w:tmpl w:val="CF70A220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9064F29"/>
    <w:multiLevelType w:val="multilevel"/>
    <w:tmpl w:val="2E4A54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C897035"/>
    <w:multiLevelType w:val="multilevel"/>
    <w:tmpl w:val="ED9C20B4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09C275D"/>
    <w:multiLevelType w:val="multilevel"/>
    <w:tmpl w:val="93FCD5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32C0540"/>
    <w:multiLevelType w:val="multilevel"/>
    <w:tmpl w:val="54AE00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48F26B2"/>
    <w:multiLevelType w:val="multilevel"/>
    <w:tmpl w:val="5D16A33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5FD1B27"/>
    <w:multiLevelType w:val="multilevel"/>
    <w:tmpl w:val="C37027A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6747B20"/>
    <w:multiLevelType w:val="multilevel"/>
    <w:tmpl w:val="AE0A33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7884CFD"/>
    <w:multiLevelType w:val="multilevel"/>
    <w:tmpl w:val="AF2237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AAD6F74"/>
    <w:multiLevelType w:val="multilevel"/>
    <w:tmpl w:val="0010E3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E191EB3"/>
    <w:multiLevelType w:val="multilevel"/>
    <w:tmpl w:val="058289F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3015949"/>
    <w:multiLevelType w:val="multilevel"/>
    <w:tmpl w:val="2070CC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8C11039"/>
    <w:multiLevelType w:val="multilevel"/>
    <w:tmpl w:val="118CAE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9B9214A"/>
    <w:multiLevelType w:val="multilevel"/>
    <w:tmpl w:val="A77A99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ED5363B"/>
    <w:multiLevelType w:val="multilevel"/>
    <w:tmpl w:val="8376EC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604190626">
    <w:abstractNumId w:val="13"/>
  </w:num>
  <w:num w:numId="2" w16cid:durableId="1741445267">
    <w:abstractNumId w:val="14"/>
  </w:num>
  <w:num w:numId="3" w16cid:durableId="1212614548">
    <w:abstractNumId w:val="17"/>
  </w:num>
  <w:num w:numId="4" w16cid:durableId="428240612">
    <w:abstractNumId w:val="1"/>
  </w:num>
  <w:num w:numId="5" w16cid:durableId="1481190496">
    <w:abstractNumId w:val="4"/>
  </w:num>
  <w:num w:numId="6" w16cid:durableId="1162963579">
    <w:abstractNumId w:val="3"/>
  </w:num>
  <w:num w:numId="7" w16cid:durableId="1266574175">
    <w:abstractNumId w:val="12"/>
  </w:num>
  <w:num w:numId="8" w16cid:durableId="775564782">
    <w:abstractNumId w:val="5"/>
  </w:num>
  <w:num w:numId="9" w16cid:durableId="1268733110">
    <w:abstractNumId w:val="6"/>
  </w:num>
  <w:num w:numId="10" w16cid:durableId="772745150">
    <w:abstractNumId w:val="10"/>
  </w:num>
  <w:num w:numId="11" w16cid:durableId="1226450763">
    <w:abstractNumId w:val="9"/>
  </w:num>
  <w:num w:numId="12" w16cid:durableId="1367637219">
    <w:abstractNumId w:val="0"/>
  </w:num>
  <w:num w:numId="13" w16cid:durableId="118692768">
    <w:abstractNumId w:val="2"/>
  </w:num>
  <w:num w:numId="14" w16cid:durableId="1918398361">
    <w:abstractNumId w:val="16"/>
  </w:num>
  <w:num w:numId="15" w16cid:durableId="81225409">
    <w:abstractNumId w:val="15"/>
  </w:num>
  <w:num w:numId="16" w16cid:durableId="69235841">
    <w:abstractNumId w:val="11"/>
  </w:num>
  <w:num w:numId="17" w16cid:durableId="318460922">
    <w:abstractNumId w:val="8"/>
  </w:num>
  <w:num w:numId="18" w16cid:durableId="14748307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179"/>
    <w:rsid w:val="002C0DEA"/>
    <w:rsid w:val="007736B4"/>
    <w:rsid w:val="00C11315"/>
    <w:rsid w:val="00D14179"/>
    <w:rsid w:val="00DF02A3"/>
    <w:rsid w:val="00EB7EFA"/>
    <w:rsid w:val="00F061B4"/>
    <w:rsid w:val="00F62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5959B"/>
  <w15:docId w15:val="{73296754-FD36-FC48-B0F9-DCC8443CF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703</Words>
  <Characters>3871</Characters>
  <Application>Microsoft Office Word</Application>
  <DocSecurity>0</DocSecurity>
  <Lines>32</Lines>
  <Paragraphs>9</Paragraphs>
  <ScaleCrop>false</ScaleCrop>
  <Company/>
  <LinksUpToDate>false</LinksUpToDate>
  <CharactersWithSpaces>4565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Creaciones Dream</cp:lastModifiedBy>
  <cp:revision>3</cp:revision>
  <dcterms:created xsi:type="dcterms:W3CDTF">2025-12-19T18:28:00Z</dcterms:created>
  <dcterms:modified xsi:type="dcterms:W3CDTF">2025-12-21T16:50:00Z</dcterms:modified>
</cp:coreProperties>
</file>