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FFD6C" w14:textId="77777777" w:rsidR="00711404" w:rsidRDefault="00711404" w:rsidP="00711404">
      <w:r>
        <w:t>CUARTO MEDIO</w:t>
      </w:r>
    </w:p>
    <w:p w14:paraId="1AAA11FF" w14:textId="77777777" w:rsidR="00711404" w:rsidRDefault="00711404" w:rsidP="00711404">
      <w:pPr>
        <w:widowControl w:val="0"/>
        <w:numPr>
          <w:ilvl w:val="0"/>
          <w:numId w:val="11"/>
        </w:numPr>
        <w:spacing w:line="240" w:lineRule="auto"/>
      </w:pPr>
      <w:r>
        <w:t xml:space="preserve">1 RESMA DE HOJAS TAMAÑO </w:t>
      </w:r>
      <w:r>
        <w:rPr>
          <w:b/>
          <w:bCs/>
        </w:rPr>
        <w:t>OFICIO</w:t>
      </w:r>
    </w:p>
    <w:p w14:paraId="09811D8F" w14:textId="77777777" w:rsidR="00711404" w:rsidRDefault="00711404" w:rsidP="00711404"/>
    <w:tbl>
      <w:tblPr>
        <w:tblStyle w:val="ab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5160"/>
      </w:tblGrid>
      <w:tr w:rsidR="00711404" w14:paraId="5BE820CE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7BA16" w14:textId="77777777" w:rsidR="00711404" w:rsidRDefault="00711404" w:rsidP="00594A22">
            <w:pPr>
              <w:widowControl w:val="0"/>
              <w:spacing w:line="240" w:lineRule="auto"/>
            </w:pPr>
            <w:r>
              <w:t>LENGUAJE COMÚN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AAE3D" w14:textId="77777777" w:rsidR="00711404" w:rsidRDefault="00711404" w:rsidP="00594A22">
            <w:pPr>
              <w:widowControl w:val="0"/>
              <w:spacing w:line="240" w:lineRule="auto"/>
            </w:pPr>
            <w:r>
              <w:t>1 cuadernos universitarios 100 hojas (para el año)</w:t>
            </w:r>
          </w:p>
          <w:p w14:paraId="644B489A" w14:textId="77777777" w:rsidR="00711404" w:rsidRDefault="00711404" w:rsidP="00594A22">
            <w:pPr>
              <w:widowControl w:val="0"/>
              <w:spacing w:line="240" w:lineRule="auto"/>
            </w:pPr>
            <w:r>
              <w:t>4 destacadores/ variados colores (para el año)</w:t>
            </w:r>
          </w:p>
          <w:p w14:paraId="372D321C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1 paquete de </w:t>
            </w:r>
            <w:proofErr w:type="gramStart"/>
            <w:r>
              <w:t>cuadernillos  (</w:t>
            </w:r>
            <w:proofErr w:type="gramEnd"/>
            <w:r>
              <w:t>Entregar primer día de clases)</w:t>
            </w:r>
          </w:p>
        </w:tc>
      </w:tr>
      <w:tr w:rsidR="00711404" w14:paraId="5E003B86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F675C" w14:textId="77777777" w:rsidR="00711404" w:rsidRDefault="00711404" w:rsidP="00594A22">
            <w:pPr>
              <w:widowControl w:val="0"/>
              <w:spacing w:line="240" w:lineRule="auto"/>
            </w:pPr>
            <w:r>
              <w:t>MATEMÁTICA COMÚN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D1D2B" w14:textId="77777777" w:rsidR="00711404" w:rsidRDefault="00711404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1 cuaderno universitario 100 hojas </w:t>
            </w:r>
          </w:p>
          <w:p w14:paraId="0F04F847" w14:textId="77777777" w:rsidR="00711404" w:rsidRDefault="00711404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1 regla de 30 cm</w:t>
            </w:r>
          </w:p>
          <w:p w14:paraId="4CB586B9" w14:textId="77777777" w:rsidR="00711404" w:rsidRDefault="00711404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1 compás</w:t>
            </w:r>
          </w:p>
          <w:p w14:paraId="6AFE3342" w14:textId="77777777" w:rsidR="00711404" w:rsidRDefault="00711404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2 destacadores</w:t>
            </w:r>
          </w:p>
          <w:p w14:paraId="350152D4" w14:textId="77777777" w:rsidR="00711404" w:rsidRDefault="00711404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1 portaminas </w:t>
            </w:r>
            <w:proofErr w:type="spellStart"/>
            <w:r>
              <w:t>ó</w:t>
            </w:r>
            <w:proofErr w:type="spellEnd"/>
            <w:r>
              <w:t xml:space="preserve"> 2 lápices grafito </w:t>
            </w:r>
          </w:p>
          <w:p w14:paraId="0ED35F6B" w14:textId="77777777" w:rsidR="00711404" w:rsidRDefault="00711404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1 goma</w:t>
            </w:r>
          </w:p>
        </w:tc>
      </w:tr>
      <w:tr w:rsidR="00711404" w14:paraId="18001309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87199" w14:textId="77777777" w:rsidR="00711404" w:rsidRDefault="00711404" w:rsidP="00594A22">
            <w:pPr>
              <w:widowControl w:val="0"/>
              <w:spacing w:line="240" w:lineRule="auto"/>
            </w:pPr>
            <w:r>
              <w:t>CIENCIAS PARA LA CIUDADANÍA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AE654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1 cuaderno universitario 100 hojas </w:t>
            </w:r>
          </w:p>
          <w:p w14:paraId="17D30600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2 sobres de cartulinas de color </w:t>
            </w:r>
          </w:p>
          <w:p w14:paraId="1599ED8B" w14:textId="77777777" w:rsidR="00711404" w:rsidRDefault="00711404" w:rsidP="00594A22">
            <w:pPr>
              <w:widowControl w:val="0"/>
              <w:spacing w:line="240" w:lineRule="auto"/>
            </w:pPr>
            <w:r>
              <w:t>Lápiz mina</w:t>
            </w:r>
          </w:p>
          <w:p w14:paraId="4D3AA22C" w14:textId="77777777" w:rsidR="00711404" w:rsidRDefault="00711404" w:rsidP="00594A22">
            <w:pPr>
              <w:widowControl w:val="0"/>
              <w:spacing w:line="240" w:lineRule="auto"/>
            </w:pPr>
            <w:r>
              <w:t>Goma</w:t>
            </w:r>
          </w:p>
          <w:p w14:paraId="5D6C400F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Lápiz pasta azul y de colores </w:t>
            </w:r>
          </w:p>
          <w:p w14:paraId="1CE263A1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Lápices de colores </w:t>
            </w:r>
          </w:p>
          <w:p w14:paraId="3414EBB5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Destacadores </w:t>
            </w:r>
          </w:p>
          <w:p w14:paraId="21A35EE4" w14:textId="77777777" w:rsidR="00711404" w:rsidRDefault="00711404" w:rsidP="00594A22">
            <w:pPr>
              <w:widowControl w:val="0"/>
              <w:spacing w:line="240" w:lineRule="auto"/>
            </w:pPr>
            <w:r>
              <w:t>Pegamento en barra</w:t>
            </w:r>
          </w:p>
          <w:p w14:paraId="137C0608" w14:textId="77777777" w:rsidR="00711404" w:rsidRDefault="00711404" w:rsidP="00594A22">
            <w:pPr>
              <w:widowControl w:val="0"/>
              <w:spacing w:line="240" w:lineRule="auto"/>
            </w:pPr>
            <w:r>
              <w:t>Tijeras</w:t>
            </w:r>
          </w:p>
        </w:tc>
      </w:tr>
      <w:tr w:rsidR="00711404" w14:paraId="1BD9230A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7079A" w14:textId="77777777" w:rsidR="00711404" w:rsidRDefault="00711404" w:rsidP="00594A22">
            <w:pPr>
              <w:widowControl w:val="0"/>
              <w:spacing w:line="240" w:lineRule="auto"/>
            </w:pPr>
            <w:r>
              <w:t>FORMACION CIUDADANA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B75CA" w14:textId="77777777" w:rsidR="00711404" w:rsidRDefault="00711404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Cuaderno Universitario de 150 hojas</w:t>
            </w:r>
          </w:p>
          <w:p w14:paraId="07828DDE" w14:textId="77777777" w:rsidR="00711404" w:rsidRDefault="00711404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2 paquetes de hojas de cuadernillo (entregar al docente al iniciar el año escolar)</w:t>
            </w:r>
          </w:p>
          <w:p w14:paraId="36893C11" w14:textId="77777777" w:rsidR="00711404" w:rsidRDefault="00711404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Regla de 20 cm</w:t>
            </w:r>
          </w:p>
          <w:p w14:paraId="49D2176A" w14:textId="77777777" w:rsidR="00711404" w:rsidRDefault="00711404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 xml:space="preserve">Carpeta con </w:t>
            </w:r>
            <w:proofErr w:type="spellStart"/>
            <w:r>
              <w:t>acoclip</w:t>
            </w:r>
            <w:proofErr w:type="spellEnd"/>
          </w:p>
        </w:tc>
      </w:tr>
      <w:tr w:rsidR="00711404" w14:paraId="16911DB3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1EED4" w14:textId="77777777" w:rsidR="00711404" w:rsidRDefault="00711404" w:rsidP="00594A22">
            <w:pPr>
              <w:widowControl w:val="0"/>
              <w:spacing w:line="240" w:lineRule="auto"/>
            </w:pPr>
            <w:r>
              <w:t>INGLÉS COMÚN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41DB2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-1 cuaderno universitario, 100 hojas. </w:t>
            </w:r>
          </w:p>
          <w:p w14:paraId="6884180B" w14:textId="77777777" w:rsidR="00711404" w:rsidRDefault="00711404" w:rsidP="00594A22">
            <w:pPr>
              <w:widowControl w:val="0"/>
              <w:spacing w:line="240" w:lineRule="auto"/>
            </w:pPr>
            <w:r>
              <w:t>-Diccionario Español Inglés (Solo estudiantes nuevos)</w:t>
            </w:r>
          </w:p>
          <w:p w14:paraId="2E9B4ACB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-Carpeta </w:t>
            </w:r>
          </w:p>
        </w:tc>
      </w:tr>
      <w:tr w:rsidR="00711404" w14:paraId="7264B181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D083C" w14:textId="77777777" w:rsidR="00711404" w:rsidRDefault="00711404" w:rsidP="00594A22">
            <w:pPr>
              <w:widowControl w:val="0"/>
              <w:spacing w:line="240" w:lineRule="auto"/>
            </w:pPr>
            <w:r>
              <w:t>EDUCACIÓN FÍSICA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1C614" w14:textId="77777777" w:rsidR="00711404" w:rsidRDefault="00711404" w:rsidP="00594A22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Buzo del colegio.</w:t>
            </w:r>
          </w:p>
          <w:p w14:paraId="2338D6C4" w14:textId="77777777" w:rsidR="00711404" w:rsidRDefault="00711404" w:rsidP="00594A22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Zapatillas deportivas</w:t>
            </w:r>
          </w:p>
          <w:p w14:paraId="5693ED73" w14:textId="77777777" w:rsidR="00711404" w:rsidRDefault="00711404" w:rsidP="00594A22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Toalla, jabón, sandalias de baño.</w:t>
            </w:r>
          </w:p>
          <w:p w14:paraId="0409433A" w14:textId="77777777" w:rsidR="00711404" w:rsidRDefault="00711404" w:rsidP="00594A22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Certificado médico que acredite salud acorde con el desarrollo de la actividad física.</w:t>
            </w:r>
          </w:p>
        </w:tc>
      </w:tr>
      <w:tr w:rsidR="00711404" w14:paraId="77A00054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A8CDD" w14:textId="77777777" w:rsidR="00711404" w:rsidRDefault="00711404" w:rsidP="00594A22">
            <w:pPr>
              <w:widowControl w:val="0"/>
              <w:spacing w:line="240" w:lineRule="auto"/>
            </w:pPr>
            <w:r>
              <w:t>ARTES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ABC72" w14:textId="77777777" w:rsidR="00711404" w:rsidRDefault="00711404" w:rsidP="00594A22">
            <w:pPr>
              <w:widowControl w:val="0"/>
              <w:spacing w:line="240" w:lineRule="auto"/>
            </w:pPr>
            <w:r>
              <w:t>1 caja de témpera 12 colores</w:t>
            </w:r>
          </w:p>
          <w:p w14:paraId="2F1C4A2A" w14:textId="77777777" w:rsidR="00711404" w:rsidRDefault="00711404" w:rsidP="00594A22">
            <w:pPr>
              <w:widowControl w:val="0"/>
              <w:spacing w:line="240" w:lineRule="auto"/>
            </w:pPr>
            <w:r>
              <w:t>1 caja de lápices 12 colores</w:t>
            </w:r>
          </w:p>
          <w:p w14:paraId="6B56048C" w14:textId="77777777" w:rsidR="00711404" w:rsidRDefault="00711404" w:rsidP="00594A22">
            <w:pPr>
              <w:widowControl w:val="0"/>
              <w:spacing w:line="240" w:lineRule="auto"/>
            </w:pPr>
            <w:r>
              <w:t>1 tijera punta redonda</w:t>
            </w:r>
          </w:p>
          <w:p w14:paraId="5DF96026" w14:textId="77777777" w:rsidR="00711404" w:rsidRDefault="00711404" w:rsidP="00594A22">
            <w:pPr>
              <w:widowControl w:val="0"/>
              <w:spacing w:line="240" w:lineRule="auto"/>
            </w:pPr>
            <w:r>
              <w:t>1 lápiz mina</w:t>
            </w:r>
          </w:p>
          <w:p w14:paraId="42EA8438" w14:textId="77777777" w:rsidR="00711404" w:rsidRDefault="00711404" w:rsidP="00594A22">
            <w:pPr>
              <w:widowControl w:val="0"/>
              <w:spacing w:line="240" w:lineRule="auto"/>
            </w:pPr>
            <w:r>
              <w:t>1 goma</w:t>
            </w:r>
          </w:p>
          <w:p w14:paraId="39DF4032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1 papel absorbente </w:t>
            </w:r>
          </w:p>
          <w:p w14:paraId="44AE8E90" w14:textId="77777777" w:rsidR="00711404" w:rsidRDefault="00711404" w:rsidP="00594A22">
            <w:pPr>
              <w:widowControl w:val="0"/>
              <w:spacing w:line="240" w:lineRule="auto"/>
            </w:pPr>
            <w:r>
              <w:lastRenderedPageBreak/>
              <w:t>(entregar el primer día de clases a la profesora)</w:t>
            </w:r>
          </w:p>
        </w:tc>
      </w:tr>
      <w:tr w:rsidR="00711404" w14:paraId="083EE59D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9846F" w14:textId="77777777" w:rsidR="00711404" w:rsidRDefault="00711404" w:rsidP="00594A22">
            <w:pPr>
              <w:widowControl w:val="0"/>
              <w:spacing w:line="240" w:lineRule="auto"/>
            </w:pPr>
            <w:r>
              <w:lastRenderedPageBreak/>
              <w:t>MÚSICA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A8225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100 hojas</w:t>
            </w:r>
          </w:p>
          <w:p w14:paraId="477FADE4" w14:textId="77777777" w:rsidR="00711404" w:rsidRDefault="00711404" w:rsidP="00594A22">
            <w:pPr>
              <w:widowControl w:val="0"/>
              <w:spacing w:line="240" w:lineRule="auto"/>
            </w:pPr>
            <w:r>
              <w:t>Escoger un instrumento musical: guitarra acústica o eléctrica, bajo eléctrico, teclado, ukelele, baquetas para batería.</w:t>
            </w:r>
          </w:p>
        </w:tc>
      </w:tr>
      <w:tr w:rsidR="00711404" w14:paraId="2830DE4A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B6D15" w14:textId="77777777" w:rsidR="00711404" w:rsidRDefault="00711404" w:rsidP="00594A22">
            <w:pPr>
              <w:widowControl w:val="0"/>
              <w:spacing w:line="240" w:lineRule="auto"/>
            </w:pPr>
            <w:r>
              <w:t>FILOSOFÍA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4AF8C" w14:textId="77777777" w:rsidR="00711404" w:rsidRDefault="00711404" w:rsidP="00594A22">
            <w:pPr>
              <w:widowControl w:val="0"/>
              <w:spacing w:line="240" w:lineRule="auto"/>
            </w:pPr>
            <w:r>
              <w:t>1 cuaderno de 60 hojas (o reciclado del año anterior)</w:t>
            </w:r>
          </w:p>
          <w:p w14:paraId="321F5D82" w14:textId="77777777" w:rsidR="00711404" w:rsidRDefault="00711404" w:rsidP="00594A22">
            <w:pPr>
              <w:widowControl w:val="0"/>
              <w:spacing w:line="240" w:lineRule="auto"/>
            </w:pPr>
            <w:r>
              <w:t>1 cuadernillo</w:t>
            </w:r>
          </w:p>
          <w:p w14:paraId="78532149" w14:textId="77777777" w:rsidR="00711404" w:rsidRDefault="00711404" w:rsidP="00594A22">
            <w:pPr>
              <w:widowControl w:val="0"/>
              <w:spacing w:line="240" w:lineRule="auto"/>
            </w:pPr>
          </w:p>
        </w:tc>
      </w:tr>
      <w:tr w:rsidR="00711404" w14:paraId="3B334856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C7E98" w14:textId="77777777" w:rsidR="00711404" w:rsidRDefault="00711404" w:rsidP="00594A22">
            <w:pPr>
              <w:widowControl w:val="0"/>
              <w:spacing w:line="240" w:lineRule="auto"/>
            </w:pPr>
            <w:r>
              <w:t>RELIGIÓN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17286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100 hojas, mantener en el estuche: lápiz de </w:t>
            </w:r>
            <w:proofErr w:type="spellStart"/>
            <w:proofErr w:type="gramStart"/>
            <w:r>
              <w:t>pasta,corrector</w:t>
            </w:r>
            <w:proofErr w:type="spellEnd"/>
            <w:proofErr w:type="gramEnd"/>
            <w:r>
              <w:t>, lápiz de mina y goma.</w:t>
            </w:r>
          </w:p>
        </w:tc>
      </w:tr>
      <w:tr w:rsidR="00711404" w14:paraId="04913267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AD3EC" w14:textId="77777777" w:rsidR="00711404" w:rsidRDefault="00711404" w:rsidP="00594A22">
            <w:pPr>
              <w:widowControl w:val="0"/>
              <w:spacing w:line="240" w:lineRule="auto"/>
            </w:pPr>
            <w:r>
              <w:t>ORIENTACIÓN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E5EA" w14:textId="77777777" w:rsidR="00711404" w:rsidRDefault="00711404" w:rsidP="00594A22">
            <w:pPr>
              <w:widowControl w:val="0"/>
              <w:spacing w:line="240" w:lineRule="auto"/>
            </w:pPr>
            <w:r>
              <w:rPr>
                <w:shd w:val="clear" w:color="auto" w:fill="FFF2CC"/>
              </w:rPr>
              <w:t>MATERIALES SERÁN SOLICITADOS AL INICIO DEL AÑO ESCOLAR POR PROFESOR JEFE</w:t>
            </w:r>
          </w:p>
        </w:tc>
      </w:tr>
      <w:tr w:rsidR="00711404" w14:paraId="4EE0C3BD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75E93" w14:textId="77777777" w:rsidR="00711404" w:rsidRDefault="00711404" w:rsidP="00594A22">
            <w:pPr>
              <w:widowControl w:val="0"/>
              <w:spacing w:line="240" w:lineRule="auto"/>
            </w:pPr>
            <w:r>
              <w:t>ELECTIVO DE LENGUAJE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42058" w14:textId="77777777" w:rsidR="00711404" w:rsidRDefault="00711404" w:rsidP="00594A22">
            <w:pPr>
              <w:widowControl w:val="0"/>
              <w:spacing w:line="240" w:lineRule="auto"/>
            </w:pPr>
            <w:r>
              <w:t>1 cuadernos universitarios 100 hojas (para el año)</w:t>
            </w:r>
          </w:p>
          <w:p w14:paraId="4B599BDF" w14:textId="77777777" w:rsidR="00711404" w:rsidRDefault="00711404" w:rsidP="00594A22">
            <w:pPr>
              <w:widowControl w:val="0"/>
              <w:spacing w:line="240" w:lineRule="auto"/>
            </w:pPr>
            <w:r>
              <w:t>4 destacadores/ variados colores (para el año)</w:t>
            </w:r>
          </w:p>
          <w:p w14:paraId="47BD93ED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1 paquete de </w:t>
            </w:r>
            <w:proofErr w:type="gramStart"/>
            <w:r>
              <w:t>cuadernillos  (</w:t>
            </w:r>
            <w:proofErr w:type="gramEnd"/>
            <w:r>
              <w:t>Entregar primer día de clases)</w:t>
            </w:r>
          </w:p>
        </w:tc>
      </w:tr>
      <w:tr w:rsidR="00711404" w14:paraId="38CE58B1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1FEEE" w14:textId="77777777" w:rsidR="00711404" w:rsidRDefault="00711404" w:rsidP="00594A22">
            <w:pPr>
              <w:widowControl w:val="0"/>
              <w:spacing w:line="240" w:lineRule="auto"/>
            </w:pPr>
            <w:r>
              <w:t>ELECTIVO DE HISTORIA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DBF0F" w14:textId="77777777" w:rsidR="00711404" w:rsidRDefault="00711404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Cuaderno Universitario de 150 hojas</w:t>
            </w:r>
          </w:p>
          <w:p w14:paraId="5777910B" w14:textId="77777777" w:rsidR="00711404" w:rsidRDefault="00711404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2 paquetes de hojas de cuadernillo (entregar al docente al iniciar el año escolar)</w:t>
            </w:r>
          </w:p>
          <w:p w14:paraId="210430BC" w14:textId="77777777" w:rsidR="00711404" w:rsidRDefault="00711404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 xml:space="preserve">Carpeta con </w:t>
            </w:r>
            <w:proofErr w:type="spellStart"/>
            <w:r>
              <w:t>acoclip</w:t>
            </w:r>
            <w:proofErr w:type="spellEnd"/>
          </w:p>
        </w:tc>
      </w:tr>
      <w:tr w:rsidR="00711404" w14:paraId="03603643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D4136" w14:textId="77777777" w:rsidR="00711404" w:rsidRDefault="00711404" w:rsidP="00594A22">
            <w:pPr>
              <w:widowControl w:val="0"/>
              <w:spacing w:line="240" w:lineRule="auto"/>
            </w:pPr>
            <w:r>
              <w:t>ELECTIVO DE INGLÉS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B9652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-1 cuaderno universitario, 100 hojas. </w:t>
            </w:r>
          </w:p>
          <w:p w14:paraId="3132C299" w14:textId="77777777" w:rsidR="00711404" w:rsidRDefault="00711404" w:rsidP="00594A22">
            <w:pPr>
              <w:widowControl w:val="0"/>
              <w:spacing w:line="240" w:lineRule="auto"/>
            </w:pPr>
            <w:r>
              <w:t>-Diccionario Español Inglés (Solo estudiantes nuevos)</w:t>
            </w:r>
          </w:p>
        </w:tc>
      </w:tr>
      <w:tr w:rsidR="00711404" w14:paraId="26E639BA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E512E" w14:textId="77777777" w:rsidR="00711404" w:rsidRDefault="00711404" w:rsidP="00594A22">
            <w:pPr>
              <w:widowControl w:val="0"/>
              <w:spacing w:line="240" w:lineRule="auto"/>
            </w:pPr>
            <w:r>
              <w:t>ELECTIVO DE BIOLOGÍA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D04F6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1 cuaderno universitario 100 hojas </w:t>
            </w:r>
          </w:p>
          <w:p w14:paraId="2AC43480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2 sobres de cartulinas de color </w:t>
            </w:r>
          </w:p>
          <w:p w14:paraId="441ED1E4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Carpeta</w:t>
            </w:r>
            <w:proofErr w:type="gramEnd"/>
            <w:r>
              <w:t xml:space="preserve"> con archivador </w:t>
            </w:r>
          </w:p>
          <w:p w14:paraId="6D66E4ED" w14:textId="77777777" w:rsidR="00711404" w:rsidRDefault="00711404" w:rsidP="00594A22">
            <w:pPr>
              <w:widowControl w:val="0"/>
              <w:spacing w:line="240" w:lineRule="auto"/>
            </w:pPr>
            <w:r>
              <w:t>Pegamento en barra</w:t>
            </w:r>
          </w:p>
          <w:p w14:paraId="1F6954C8" w14:textId="77777777" w:rsidR="00711404" w:rsidRDefault="00711404" w:rsidP="00594A22">
            <w:pPr>
              <w:widowControl w:val="0"/>
              <w:spacing w:line="240" w:lineRule="auto"/>
            </w:pPr>
            <w:r>
              <w:t>Tijeras</w:t>
            </w:r>
          </w:p>
        </w:tc>
      </w:tr>
      <w:tr w:rsidR="00711404" w14:paraId="25B37FCD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14978" w14:textId="77777777" w:rsidR="00711404" w:rsidRDefault="00711404" w:rsidP="00594A22">
            <w:pPr>
              <w:widowControl w:val="0"/>
              <w:spacing w:line="240" w:lineRule="auto"/>
            </w:pPr>
            <w:r>
              <w:t>ELECTIVO DE QUÍMICA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C6394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Calculadora científica </w:t>
            </w:r>
          </w:p>
          <w:p w14:paraId="5874D638" w14:textId="77777777" w:rsidR="00711404" w:rsidRDefault="00711404" w:rsidP="00594A22">
            <w:pPr>
              <w:widowControl w:val="0"/>
              <w:spacing w:line="240" w:lineRule="auto"/>
            </w:pPr>
            <w:r>
              <w:t>1 cuaderno universitario (para el año)</w:t>
            </w:r>
          </w:p>
          <w:p w14:paraId="154AF7B1" w14:textId="77777777" w:rsidR="00711404" w:rsidRDefault="00711404" w:rsidP="00594A22">
            <w:pPr>
              <w:widowControl w:val="0"/>
              <w:spacing w:line="240" w:lineRule="auto"/>
            </w:pPr>
            <w:r>
              <w:t>Delantal blanco para laboratorio</w:t>
            </w:r>
          </w:p>
          <w:p w14:paraId="780CF081" w14:textId="77777777" w:rsidR="00711404" w:rsidRDefault="00711404" w:rsidP="00594A22">
            <w:pPr>
              <w:widowControl w:val="0"/>
              <w:spacing w:line="240" w:lineRule="auto"/>
            </w:pPr>
            <w:r>
              <w:t>Lápiz pasta azul o negro</w:t>
            </w:r>
          </w:p>
          <w:p w14:paraId="23736F57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Lápiz mina </w:t>
            </w:r>
          </w:p>
          <w:p w14:paraId="1E83146E" w14:textId="77777777" w:rsidR="00711404" w:rsidRDefault="00711404" w:rsidP="00594A22">
            <w:pPr>
              <w:widowControl w:val="0"/>
              <w:spacing w:line="240" w:lineRule="auto"/>
            </w:pPr>
            <w:r>
              <w:t>Goma</w:t>
            </w:r>
          </w:p>
        </w:tc>
      </w:tr>
      <w:tr w:rsidR="00711404" w14:paraId="06F26D06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AAC05" w14:textId="77777777" w:rsidR="00711404" w:rsidRDefault="00711404" w:rsidP="00594A22">
            <w:pPr>
              <w:widowControl w:val="0"/>
              <w:spacing w:line="240" w:lineRule="auto"/>
            </w:pPr>
            <w:r>
              <w:t>ELECTIVO DE FÍSICA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61FC5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Calculadora científica </w:t>
            </w:r>
          </w:p>
          <w:p w14:paraId="4A5DAE3E" w14:textId="77777777" w:rsidR="00711404" w:rsidRDefault="00711404" w:rsidP="00594A22">
            <w:pPr>
              <w:widowControl w:val="0"/>
              <w:spacing w:line="240" w:lineRule="auto"/>
            </w:pPr>
            <w:r>
              <w:t xml:space="preserve">1 cuaderno universitario 100 hojas </w:t>
            </w:r>
          </w:p>
        </w:tc>
      </w:tr>
      <w:tr w:rsidR="00711404" w14:paraId="16AAFE77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D3342" w14:textId="77777777" w:rsidR="00711404" w:rsidRDefault="00711404" w:rsidP="00594A22">
            <w:pPr>
              <w:widowControl w:val="0"/>
              <w:spacing w:line="240" w:lineRule="auto"/>
            </w:pPr>
            <w:r>
              <w:t>ELECTIVOS DE MATEMÁTICA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427AB" w14:textId="77777777" w:rsidR="00711404" w:rsidRDefault="00711404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1 </w:t>
            </w:r>
            <w:proofErr w:type="gramStart"/>
            <w:r>
              <w:t>Estuche</w:t>
            </w:r>
            <w:proofErr w:type="gramEnd"/>
          </w:p>
          <w:p w14:paraId="5B62A9E7" w14:textId="77777777" w:rsidR="00711404" w:rsidRDefault="00711404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lastRenderedPageBreak/>
              <w:t>1 cuaderno universitario 100 hojas, Matemática 7 mm</w:t>
            </w:r>
          </w:p>
          <w:p w14:paraId="731CFA80" w14:textId="77777777" w:rsidR="00711404" w:rsidRDefault="00711404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1 regla de 20 cm</w:t>
            </w:r>
          </w:p>
          <w:p w14:paraId="39C2FCCF" w14:textId="77777777" w:rsidR="00711404" w:rsidRDefault="00711404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1 </w:t>
            </w:r>
            <w:proofErr w:type="gramStart"/>
            <w:r>
              <w:t>Lápiz</w:t>
            </w:r>
            <w:proofErr w:type="gramEnd"/>
            <w:r>
              <w:t xml:space="preserve"> pasta </w:t>
            </w:r>
          </w:p>
          <w:p w14:paraId="086951DE" w14:textId="77777777" w:rsidR="00711404" w:rsidRDefault="00711404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1 portaminas </w:t>
            </w:r>
            <w:proofErr w:type="spellStart"/>
            <w:r>
              <w:t>ó</w:t>
            </w:r>
            <w:proofErr w:type="spellEnd"/>
            <w:r>
              <w:t xml:space="preserve"> 2 lápices grafito </w:t>
            </w:r>
          </w:p>
          <w:p w14:paraId="4B765BC2" w14:textId="77777777" w:rsidR="00711404" w:rsidRDefault="00711404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1 goma de borrar</w:t>
            </w:r>
          </w:p>
        </w:tc>
      </w:tr>
    </w:tbl>
    <w:p w14:paraId="38F0DEAB" w14:textId="61120132" w:rsidR="00711404" w:rsidRDefault="00FB43C2" w:rsidP="00711404">
      <w:pPr>
        <w:rPr>
          <w:b/>
          <w:bCs/>
        </w:rPr>
      </w:pPr>
      <w:r>
        <w:rPr>
          <w:b/>
          <w:bCs/>
        </w:rPr>
        <w:lastRenderedPageBreak/>
        <w:tab/>
      </w:r>
    </w:p>
    <w:p w14:paraId="0B9B0BE2" w14:textId="305CED6E" w:rsidR="00711404" w:rsidRDefault="00FB43C2" w:rsidP="00711404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 w:rsidRPr="00FB43C2">
        <w:rPr>
          <w:b/>
          <w:bCs/>
        </w:rPr>
        <w:t>PLAN LECTOR</w:t>
      </w:r>
    </w:p>
    <w:tbl>
      <w:tblPr>
        <w:tblStyle w:val="TableNormal0"/>
        <w:tblW w:w="10774" w:type="dxa"/>
        <w:tblInd w:w="-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6725"/>
        <w:gridCol w:w="2214"/>
      </w:tblGrid>
      <w:tr w:rsidR="00FB43C2" w14:paraId="24B9CA42" w14:textId="77777777" w:rsidTr="00FB43C2">
        <w:trPr>
          <w:trHeight w:val="748"/>
        </w:trPr>
        <w:tc>
          <w:tcPr>
            <w:tcW w:w="1835" w:type="dxa"/>
            <w:vMerge w:val="restart"/>
            <w:shd w:val="clear" w:color="auto" w:fill="EAD1DC"/>
          </w:tcPr>
          <w:p w14:paraId="2097D16B" w14:textId="04075A58" w:rsidR="00FB43C2" w:rsidRDefault="00FB43C2" w:rsidP="00DC33ED">
            <w:pPr>
              <w:pStyle w:val="TableParagraph"/>
              <w:spacing w:before="100" w:line="477" w:lineRule="auto"/>
              <w:ind w:left="190" w:firstLine="256"/>
              <w:rPr>
                <w:b/>
              </w:rPr>
            </w:pPr>
            <w:r>
              <w:rPr>
                <w:b/>
                <w:spacing w:val="-2"/>
              </w:rPr>
              <w:t xml:space="preserve">CUARTO </w:t>
            </w:r>
            <w:r>
              <w:rPr>
                <w:b/>
              </w:rPr>
              <w:t>MEDIO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(PLAN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COMÚN)</w:t>
            </w:r>
          </w:p>
        </w:tc>
        <w:tc>
          <w:tcPr>
            <w:tcW w:w="6725" w:type="dxa"/>
            <w:tcBorders>
              <w:bottom w:val="single" w:sz="4" w:space="0" w:color="000000"/>
            </w:tcBorders>
            <w:shd w:val="clear" w:color="auto" w:fill="EAD1DC"/>
          </w:tcPr>
          <w:p w14:paraId="7B49B1F6" w14:textId="77777777" w:rsidR="00FB43C2" w:rsidRDefault="00FB43C2" w:rsidP="00DC33ED">
            <w:pPr>
              <w:pStyle w:val="TableParagraph"/>
              <w:spacing w:before="1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“Pedro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Páramo”</w:t>
            </w:r>
          </w:p>
        </w:tc>
        <w:tc>
          <w:tcPr>
            <w:tcW w:w="2214" w:type="dxa"/>
            <w:tcBorders>
              <w:bottom w:val="single" w:sz="4" w:space="0" w:color="000000"/>
            </w:tcBorders>
            <w:shd w:val="clear" w:color="auto" w:fill="EAD1DC"/>
          </w:tcPr>
          <w:p w14:paraId="553D1E21" w14:textId="77777777" w:rsidR="00FB43C2" w:rsidRDefault="00FB43C2" w:rsidP="00DC33ED">
            <w:pPr>
              <w:pStyle w:val="TableParagraph"/>
              <w:spacing w:before="101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Juan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pacing w:val="-2"/>
                <w:sz w:val="24"/>
              </w:rPr>
              <w:t>Rulfo</w:t>
            </w:r>
          </w:p>
        </w:tc>
      </w:tr>
      <w:tr w:rsidR="00FB43C2" w14:paraId="47CD0B12" w14:textId="77777777" w:rsidTr="00FB43C2">
        <w:trPr>
          <w:trHeight w:val="752"/>
        </w:trPr>
        <w:tc>
          <w:tcPr>
            <w:tcW w:w="1835" w:type="dxa"/>
            <w:vMerge/>
            <w:shd w:val="clear" w:color="auto" w:fill="EAD1DC"/>
          </w:tcPr>
          <w:p w14:paraId="0690F988" w14:textId="77777777" w:rsidR="00FB43C2" w:rsidRDefault="00FB43C2" w:rsidP="00DC33ED">
            <w:pPr>
              <w:rPr>
                <w:sz w:val="2"/>
                <w:szCs w:val="2"/>
              </w:rPr>
            </w:pPr>
          </w:p>
        </w:tc>
        <w:tc>
          <w:tcPr>
            <w:tcW w:w="67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D1DC"/>
          </w:tcPr>
          <w:p w14:paraId="02C188B0" w14:textId="77777777" w:rsidR="00FB43C2" w:rsidRDefault="00FB43C2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“Fahrenheit </w:t>
            </w:r>
            <w:r>
              <w:rPr>
                <w:b/>
                <w:i/>
                <w:spacing w:val="-4"/>
                <w:sz w:val="24"/>
              </w:rPr>
              <w:t>451”</w:t>
            </w:r>
          </w:p>
        </w:tc>
        <w:tc>
          <w:tcPr>
            <w:tcW w:w="22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D1DC"/>
          </w:tcPr>
          <w:p w14:paraId="55A576D7" w14:textId="77777777" w:rsidR="00FB43C2" w:rsidRDefault="00FB43C2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Ray</w:t>
            </w:r>
            <w:r>
              <w:rPr>
                <w:rFonts w:ascii="Arial MT"/>
                <w:spacing w:val="-2"/>
                <w:sz w:val="24"/>
              </w:rPr>
              <w:t xml:space="preserve"> Bradbury</w:t>
            </w:r>
          </w:p>
        </w:tc>
      </w:tr>
      <w:tr w:rsidR="00FB43C2" w14:paraId="5CCAFD7A" w14:textId="77777777" w:rsidTr="00FB43C2">
        <w:trPr>
          <w:trHeight w:val="752"/>
        </w:trPr>
        <w:tc>
          <w:tcPr>
            <w:tcW w:w="1835" w:type="dxa"/>
            <w:vMerge/>
            <w:shd w:val="clear" w:color="auto" w:fill="EAD1DC"/>
          </w:tcPr>
          <w:p w14:paraId="7F548FA4" w14:textId="77777777" w:rsidR="00FB43C2" w:rsidRDefault="00FB43C2" w:rsidP="00DC33ED">
            <w:pPr>
              <w:rPr>
                <w:sz w:val="2"/>
                <w:szCs w:val="2"/>
              </w:rPr>
            </w:pPr>
          </w:p>
        </w:tc>
        <w:tc>
          <w:tcPr>
            <w:tcW w:w="67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D1DC"/>
          </w:tcPr>
          <w:p w14:paraId="6A17795E" w14:textId="77D432B3" w:rsidR="00FB43C2" w:rsidRDefault="00FB43C2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“La </w:t>
            </w:r>
            <w:r>
              <w:rPr>
                <w:b/>
                <w:i/>
                <w:spacing w:val="-2"/>
                <w:sz w:val="24"/>
              </w:rPr>
              <w:t>Tregua”</w:t>
            </w:r>
          </w:p>
        </w:tc>
        <w:tc>
          <w:tcPr>
            <w:tcW w:w="22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D1DC"/>
          </w:tcPr>
          <w:p w14:paraId="2197EF7B" w14:textId="000272AF" w:rsidR="00FB43C2" w:rsidRDefault="00FB43C2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Mario</w:t>
            </w:r>
            <w:r>
              <w:rPr>
                <w:rFonts w:ascii="Arial MT"/>
                <w:spacing w:val="-2"/>
                <w:sz w:val="24"/>
              </w:rPr>
              <w:t xml:space="preserve"> Benedetti</w:t>
            </w:r>
          </w:p>
        </w:tc>
      </w:tr>
      <w:tr w:rsidR="00FB43C2" w14:paraId="498CCB1B" w14:textId="77777777" w:rsidTr="00FB43C2">
        <w:trPr>
          <w:trHeight w:val="752"/>
        </w:trPr>
        <w:tc>
          <w:tcPr>
            <w:tcW w:w="1835" w:type="dxa"/>
            <w:vMerge/>
            <w:shd w:val="clear" w:color="auto" w:fill="EAD1DC"/>
          </w:tcPr>
          <w:p w14:paraId="7C075620" w14:textId="77777777" w:rsidR="00FB43C2" w:rsidRDefault="00FB43C2" w:rsidP="00DC33ED">
            <w:pPr>
              <w:rPr>
                <w:sz w:val="2"/>
                <w:szCs w:val="2"/>
              </w:rPr>
            </w:pPr>
          </w:p>
        </w:tc>
        <w:tc>
          <w:tcPr>
            <w:tcW w:w="67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D1DC"/>
          </w:tcPr>
          <w:p w14:paraId="40800A94" w14:textId="3087E3E5" w:rsidR="00FB43C2" w:rsidRDefault="00FB43C2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socio”</w:t>
            </w:r>
          </w:p>
        </w:tc>
        <w:tc>
          <w:tcPr>
            <w:tcW w:w="22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D1DC"/>
          </w:tcPr>
          <w:p w14:paraId="0B229A79" w14:textId="52DF0C83" w:rsidR="00FB43C2" w:rsidRDefault="00FB43C2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Jenaro</w:t>
            </w:r>
            <w:r>
              <w:rPr>
                <w:rFonts w:ascii="Arial MT"/>
                <w:spacing w:val="-2"/>
                <w:sz w:val="24"/>
              </w:rPr>
              <w:t xml:space="preserve"> Prieto</w:t>
            </w:r>
          </w:p>
        </w:tc>
      </w:tr>
    </w:tbl>
    <w:p w14:paraId="3574CAC0" w14:textId="77777777" w:rsidR="00FB43C2" w:rsidRPr="00FB43C2" w:rsidRDefault="00FB43C2" w:rsidP="00711404">
      <w:pPr>
        <w:rPr>
          <w:b/>
          <w:bCs/>
        </w:rPr>
      </w:pPr>
    </w:p>
    <w:p w14:paraId="562394B3" w14:textId="77777777" w:rsidR="00711404" w:rsidRDefault="00711404" w:rsidP="00711404"/>
    <w:tbl>
      <w:tblPr>
        <w:tblStyle w:val="TableNormal0"/>
        <w:tblW w:w="10808" w:type="dxa"/>
        <w:tblInd w:w="-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273"/>
        <w:gridCol w:w="2692"/>
      </w:tblGrid>
      <w:tr w:rsidR="00FB43C2" w14:paraId="4FA74F43" w14:textId="77777777" w:rsidTr="00FB43C2">
        <w:trPr>
          <w:trHeight w:val="1295"/>
        </w:trPr>
        <w:tc>
          <w:tcPr>
            <w:tcW w:w="1843" w:type="dxa"/>
            <w:vMerge w:val="restart"/>
            <w:shd w:val="clear" w:color="auto" w:fill="FCE5CD"/>
          </w:tcPr>
          <w:p w14:paraId="03E8FBF7" w14:textId="77777777" w:rsidR="00FB43C2" w:rsidRDefault="00FB43C2" w:rsidP="00DC33ED">
            <w:pPr>
              <w:pStyle w:val="TableParagraph"/>
              <w:spacing w:before="100" w:line="477" w:lineRule="auto"/>
              <w:ind w:left="190" w:right="174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CUARTO </w:t>
            </w:r>
            <w:r>
              <w:rPr>
                <w:b/>
              </w:rPr>
              <w:t>MEDIO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 xml:space="preserve">(PLAN </w:t>
            </w:r>
            <w:r>
              <w:rPr>
                <w:b/>
                <w:spacing w:val="-2"/>
              </w:rPr>
              <w:t>ELECTIVO)</w:t>
            </w:r>
          </w:p>
        </w:tc>
        <w:tc>
          <w:tcPr>
            <w:tcW w:w="6273" w:type="dxa"/>
            <w:tcBorders>
              <w:bottom w:val="single" w:sz="4" w:space="0" w:color="000000"/>
            </w:tcBorders>
            <w:shd w:val="clear" w:color="auto" w:fill="FCE5CD"/>
          </w:tcPr>
          <w:p w14:paraId="1C16DCC5" w14:textId="77777777" w:rsidR="00FB43C2" w:rsidRDefault="00FB43C2" w:rsidP="00DC33ED">
            <w:pPr>
              <w:pStyle w:val="TableParagraph"/>
              <w:spacing w:before="1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“100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años de </w:t>
            </w:r>
            <w:r>
              <w:rPr>
                <w:b/>
                <w:i/>
                <w:spacing w:val="-2"/>
                <w:sz w:val="24"/>
              </w:rPr>
              <w:t>soledad”</w:t>
            </w:r>
          </w:p>
        </w:tc>
        <w:tc>
          <w:tcPr>
            <w:tcW w:w="2692" w:type="dxa"/>
            <w:tcBorders>
              <w:bottom w:val="single" w:sz="4" w:space="0" w:color="000000"/>
            </w:tcBorders>
            <w:shd w:val="clear" w:color="auto" w:fill="FCE5CD"/>
          </w:tcPr>
          <w:p w14:paraId="34202139" w14:textId="77777777" w:rsidR="00FB43C2" w:rsidRDefault="00FB43C2" w:rsidP="00DC33ED">
            <w:pPr>
              <w:pStyle w:val="TableParagraph"/>
              <w:spacing w:before="101" w:line="480" w:lineRule="auto"/>
              <w:ind w:left="101" w:right="100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Gabriel</w:t>
            </w:r>
            <w:r>
              <w:rPr>
                <w:rFonts w:ascii="Arial MT" w:hAnsi="Arial MT"/>
                <w:spacing w:val="-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García </w:t>
            </w:r>
            <w:r>
              <w:rPr>
                <w:rFonts w:ascii="Arial MT" w:hAnsi="Arial MT"/>
                <w:spacing w:val="-2"/>
                <w:sz w:val="24"/>
              </w:rPr>
              <w:t>Márquez</w:t>
            </w:r>
          </w:p>
        </w:tc>
      </w:tr>
      <w:tr w:rsidR="00FB43C2" w14:paraId="466CFFF6" w14:textId="77777777" w:rsidTr="00FB43C2">
        <w:trPr>
          <w:trHeight w:val="1304"/>
        </w:trPr>
        <w:tc>
          <w:tcPr>
            <w:tcW w:w="1843" w:type="dxa"/>
            <w:vMerge/>
            <w:tcBorders>
              <w:top w:val="nil"/>
            </w:tcBorders>
            <w:shd w:val="clear" w:color="auto" w:fill="FCE5CD"/>
          </w:tcPr>
          <w:p w14:paraId="6098A916" w14:textId="77777777" w:rsidR="00FB43C2" w:rsidRDefault="00FB43C2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5CD"/>
          </w:tcPr>
          <w:p w14:paraId="5B9B9279" w14:textId="77777777" w:rsidR="00FB43C2" w:rsidRDefault="00FB43C2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Principito”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5CD"/>
          </w:tcPr>
          <w:p w14:paraId="7A4F11DB" w14:textId="77777777" w:rsidR="00FB43C2" w:rsidRDefault="00FB43C2" w:rsidP="00DC33ED">
            <w:pPr>
              <w:pStyle w:val="TableParagraph"/>
              <w:spacing w:line="480" w:lineRule="auto"/>
              <w:ind w:lef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Antoine</w:t>
            </w:r>
            <w:r>
              <w:rPr>
                <w:rFonts w:ascii="Arial MT" w:hAnsi="Arial MT"/>
                <w:spacing w:val="-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Saint- </w:t>
            </w:r>
            <w:r>
              <w:rPr>
                <w:rFonts w:ascii="Arial MT" w:hAnsi="Arial MT"/>
                <w:spacing w:val="-2"/>
                <w:sz w:val="24"/>
              </w:rPr>
              <w:t>Exupéry</w:t>
            </w:r>
          </w:p>
        </w:tc>
      </w:tr>
      <w:tr w:rsidR="00FB43C2" w14:paraId="690A8700" w14:textId="77777777" w:rsidTr="00FB43C2">
        <w:trPr>
          <w:trHeight w:val="757"/>
        </w:trPr>
        <w:tc>
          <w:tcPr>
            <w:tcW w:w="1843" w:type="dxa"/>
            <w:vMerge/>
            <w:tcBorders>
              <w:top w:val="nil"/>
            </w:tcBorders>
            <w:shd w:val="clear" w:color="auto" w:fill="FCE5CD"/>
          </w:tcPr>
          <w:p w14:paraId="5EA44E84" w14:textId="77777777" w:rsidR="00FB43C2" w:rsidRDefault="00FB43C2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</w:tcBorders>
            <w:shd w:val="clear" w:color="auto" w:fill="FCE5CD"/>
          </w:tcPr>
          <w:p w14:paraId="60650919" w14:textId="77777777" w:rsidR="00FB43C2" w:rsidRDefault="00FB43C2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Aleph”</w:t>
            </w:r>
          </w:p>
        </w:tc>
        <w:tc>
          <w:tcPr>
            <w:tcW w:w="2692" w:type="dxa"/>
            <w:tcBorders>
              <w:top w:val="single" w:sz="4" w:space="0" w:color="000000"/>
            </w:tcBorders>
            <w:shd w:val="clear" w:color="auto" w:fill="FCE5CD"/>
          </w:tcPr>
          <w:p w14:paraId="1F1AFA8C" w14:textId="77777777" w:rsidR="00FB43C2" w:rsidRDefault="00FB43C2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Jorge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Luis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pacing w:val="-2"/>
                <w:sz w:val="24"/>
              </w:rPr>
              <w:t>Borges</w:t>
            </w:r>
          </w:p>
        </w:tc>
      </w:tr>
    </w:tbl>
    <w:p w14:paraId="4F441BF7" w14:textId="46475E76" w:rsidR="00091830" w:rsidRDefault="00091830" w:rsidP="00091830"/>
    <w:sectPr w:rsidR="00091830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53F19" w14:textId="77777777" w:rsidR="00FB61F5" w:rsidRDefault="00FB61F5">
      <w:pPr>
        <w:spacing w:line="240" w:lineRule="auto"/>
      </w:pPr>
      <w:r>
        <w:separator/>
      </w:r>
    </w:p>
  </w:endnote>
  <w:endnote w:type="continuationSeparator" w:id="0">
    <w:p w14:paraId="2A9DD527" w14:textId="77777777" w:rsidR="00FB61F5" w:rsidRDefault="00FB61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C22B260-8743-4664-B7B3-5337E0294CA0}"/>
    <w:embedBold r:id="rId2" w:fontKey="{E48371B6-84C3-4367-92D8-D88E853291D1}"/>
    <w:embedBoldItalic r:id="rId3" w:fontKey="{C48CD61D-3038-4AA3-BD0F-808FF494CDE8}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F6B6C23-ABAB-4213-AF01-DE0A61CF34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08C75" w14:textId="77777777" w:rsidR="00D14179" w:rsidRDefault="00D141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F8D72" w14:textId="77777777" w:rsidR="00FB61F5" w:rsidRDefault="00FB61F5">
      <w:pPr>
        <w:spacing w:line="240" w:lineRule="auto"/>
      </w:pPr>
      <w:r>
        <w:separator/>
      </w:r>
    </w:p>
  </w:footnote>
  <w:footnote w:type="continuationSeparator" w:id="0">
    <w:p w14:paraId="100EB5DE" w14:textId="77777777" w:rsidR="00FB61F5" w:rsidRDefault="00FB61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FDEC5" w14:textId="77777777" w:rsidR="00D14179" w:rsidRDefault="00000000">
    <w:pPr>
      <w:jc w:val="center"/>
    </w:pPr>
    <w:r>
      <w:rPr>
        <w:noProof/>
      </w:rPr>
      <w:drawing>
        <wp:inline distT="114300" distB="114300" distL="114300" distR="114300" wp14:anchorId="4A3B73C0" wp14:editId="65D4646A">
          <wp:extent cx="2887500" cy="733481"/>
          <wp:effectExtent l="0" t="0" r="0" b="0"/>
          <wp:docPr id="2980788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7500" cy="733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920793" w14:textId="77777777" w:rsidR="00D14179" w:rsidRDefault="00000000">
    <w:pPr>
      <w:jc w:val="center"/>
      <w:rPr>
        <w:b/>
        <w:bCs/>
        <w:u w:val="single"/>
      </w:rPr>
    </w:pPr>
    <w:r>
      <w:rPr>
        <w:b/>
        <w:bCs/>
        <w:u w:val="single"/>
      </w:rPr>
      <w:t>LISTA DE ÚTILES 2026</w:t>
    </w:r>
  </w:p>
  <w:p w14:paraId="733994B3" w14:textId="77777777" w:rsidR="00D14179" w:rsidRDefault="00D1417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AC2"/>
    <w:multiLevelType w:val="multilevel"/>
    <w:tmpl w:val="6A526B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B6A85"/>
    <w:multiLevelType w:val="multilevel"/>
    <w:tmpl w:val="63F886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A2E6B"/>
    <w:multiLevelType w:val="multilevel"/>
    <w:tmpl w:val="1646D0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862AF3"/>
    <w:multiLevelType w:val="multilevel"/>
    <w:tmpl w:val="CF70A22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064F29"/>
    <w:multiLevelType w:val="multilevel"/>
    <w:tmpl w:val="2E4A54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897035"/>
    <w:multiLevelType w:val="multilevel"/>
    <w:tmpl w:val="ED9C20B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9C275D"/>
    <w:multiLevelType w:val="multilevel"/>
    <w:tmpl w:val="93FCD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2C0540"/>
    <w:multiLevelType w:val="multilevel"/>
    <w:tmpl w:val="54AE0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8F26B2"/>
    <w:multiLevelType w:val="multilevel"/>
    <w:tmpl w:val="5D16A3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FD1B27"/>
    <w:multiLevelType w:val="multilevel"/>
    <w:tmpl w:val="C37027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747B20"/>
    <w:multiLevelType w:val="multilevel"/>
    <w:tmpl w:val="AE0A33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884CFD"/>
    <w:multiLevelType w:val="multilevel"/>
    <w:tmpl w:val="AF22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AD6F74"/>
    <w:multiLevelType w:val="multilevel"/>
    <w:tmpl w:val="0010E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191EB3"/>
    <w:multiLevelType w:val="multilevel"/>
    <w:tmpl w:val="058289F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015949"/>
    <w:multiLevelType w:val="multilevel"/>
    <w:tmpl w:val="2070C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C11039"/>
    <w:multiLevelType w:val="multilevel"/>
    <w:tmpl w:val="118CA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9B9214A"/>
    <w:multiLevelType w:val="multilevel"/>
    <w:tmpl w:val="A77A99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D5363B"/>
    <w:multiLevelType w:val="multilevel"/>
    <w:tmpl w:val="8376EC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04190626">
    <w:abstractNumId w:val="13"/>
  </w:num>
  <w:num w:numId="2" w16cid:durableId="1741445267">
    <w:abstractNumId w:val="14"/>
  </w:num>
  <w:num w:numId="3" w16cid:durableId="1212614548">
    <w:abstractNumId w:val="17"/>
  </w:num>
  <w:num w:numId="4" w16cid:durableId="428240612">
    <w:abstractNumId w:val="1"/>
  </w:num>
  <w:num w:numId="5" w16cid:durableId="1481190496">
    <w:abstractNumId w:val="4"/>
  </w:num>
  <w:num w:numId="6" w16cid:durableId="1162963579">
    <w:abstractNumId w:val="3"/>
  </w:num>
  <w:num w:numId="7" w16cid:durableId="1266574175">
    <w:abstractNumId w:val="12"/>
  </w:num>
  <w:num w:numId="8" w16cid:durableId="775564782">
    <w:abstractNumId w:val="5"/>
  </w:num>
  <w:num w:numId="9" w16cid:durableId="1268733110">
    <w:abstractNumId w:val="6"/>
  </w:num>
  <w:num w:numId="10" w16cid:durableId="772745150">
    <w:abstractNumId w:val="10"/>
  </w:num>
  <w:num w:numId="11" w16cid:durableId="1226450763">
    <w:abstractNumId w:val="9"/>
  </w:num>
  <w:num w:numId="12" w16cid:durableId="1367637219">
    <w:abstractNumId w:val="0"/>
  </w:num>
  <w:num w:numId="13" w16cid:durableId="118692768">
    <w:abstractNumId w:val="2"/>
  </w:num>
  <w:num w:numId="14" w16cid:durableId="1918398361">
    <w:abstractNumId w:val="16"/>
  </w:num>
  <w:num w:numId="15" w16cid:durableId="81225409">
    <w:abstractNumId w:val="15"/>
  </w:num>
  <w:num w:numId="16" w16cid:durableId="69235841">
    <w:abstractNumId w:val="11"/>
  </w:num>
  <w:num w:numId="17" w16cid:durableId="318460922">
    <w:abstractNumId w:val="8"/>
  </w:num>
  <w:num w:numId="18" w16cid:durableId="1474830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179"/>
    <w:rsid w:val="00091830"/>
    <w:rsid w:val="000C5FE9"/>
    <w:rsid w:val="002331B8"/>
    <w:rsid w:val="00334056"/>
    <w:rsid w:val="00387175"/>
    <w:rsid w:val="00477C31"/>
    <w:rsid w:val="00643C13"/>
    <w:rsid w:val="00711404"/>
    <w:rsid w:val="009B1F25"/>
    <w:rsid w:val="00A07ED3"/>
    <w:rsid w:val="00A31E22"/>
    <w:rsid w:val="00BD68E1"/>
    <w:rsid w:val="00BE1F37"/>
    <w:rsid w:val="00D14179"/>
    <w:rsid w:val="00D6438D"/>
    <w:rsid w:val="00EB7EFA"/>
    <w:rsid w:val="00ED08D1"/>
    <w:rsid w:val="00F061B4"/>
    <w:rsid w:val="00F62CE4"/>
    <w:rsid w:val="00FB43C2"/>
    <w:rsid w:val="00FB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959B"/>
  <w15:docId w15:val="{73296754-FD36-FC48-B0F9-DCC8443C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TableNormal0">
    <w:name w:val="Table Normal"/>
    <w:uiPriority w:val="2"/>
    <w:semiHidden/>
    <w:unhideWhenUsed/>
    <w:qFormat/>
    <w:rsid w:val="00FB43C2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B43C2"/>
    <w:pPr>
      <w:widowControl w:val="0"/>
      <w:autoSpaceDE w:val="0"/>
      <w:autoSpaceDN w:val="0"/>
      <w:spacing w:before="105" w:line="240" w:lineRule="auto"/>
      <w:ind w:left="23"/>
    </w:pPr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458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Creaciones Dream</cp:lastModifiedBy>
  <cp:revision>3</cp:revision>
  <dcterms:created xsi:type="dcterms:W3CDTF">2025-12-19T18:37:00Z</dcterms:created>
  <dcterms:modified xsi:type="dcterms:W3CDTF">2025-12-20T20:05:00Z</dcterms:modified>
</cp:coreProperties>
</file>