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B76ED" w14:textId="77777777" w:rsidR="00A31E22" w:rsidRDefault="00A31E22" w:rsidP="00A31E22">
      <w:r>
        <w:t>CUARTO BÁSICO</w:t>
      </w:r>
    </w:p>
    <w:p w14:paraId="101E38A5" w14:textId="77777777" w:rsidR="00A31E22" w:rsidRDefault="00A31E22" w:rsidP="00A31E22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726FBD8C" w14:textId="77777777" w:rsidR="00A31E22" w:rsidRDefault="00A31E22" w:rsidP="00A31E22"/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6465"/>
      </w:tblGrid>
      <w:tr w:rsidR="00A31E22" w14:paraId="127FBA2B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7991F" w14:textId="77777777" w:rsidR="00A31E22" w:rsidRDefault="00A31E22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A1E71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2 cuadernos </w:t>
            </w:r>
            <w:proofErr w:type="spellStart"/>
            <w:r>
              <w:t>college</w:t>
            </w:r>
            <w:proofErr w:type="spellEnd"/>
            <w:r>
              <w:t xml:space="preserve"> de 100 hojas, cuadriculado (forro rojo) </w:t>
            </w:r>
          </w:p>
          <w:p w14:paraId="457EA945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Diccionario de significados </w:t>
            </w:r>
          </w:p>
          <w:p w14:paraId="27309C34" w14:textId="77777777" w:rsidR="00A31E22" w:rsidRDefault="00A31E22" w:rsidP="00594A22">
            <w:pPr>
              <w:widowControl w:val="0"/>
              <w:spacing w:line="240" w:lineRule="auto"/>
            </w:pPr>
            <w:r>
              <w:t>Destacadores</w:t>
            </w:r>
          </w:p>
          <w:p w14:paraId="0EE52C18" w14:textId="77777777" w:rsidR="00A31E22" w:rsidRDefault="00A31E22" w:rsidP="00594A22">
            <w:pPr>
              <w:widowControl w:val="0"/>
              <w:spacing w:line="240" w:lineRule="auto"/>
            </w:pPr>
            <w:r>
              <w:t>Una carpeta de cartulina de colores (entregar a profesora primer día de clases)</w:t>
            </w:r>
          </w:p>
          <w:p w14:paraId="08D946D9" w14:textId="77777777" w:rsidR="00A31E22" w:rsidRDefault="00A31E22" w:rsidP="00594A22">
            <w:pPr>
              <w:widowControl w:val="0"/>
              <w:spacing w:line="240" w:lineRule="auto"/>
            </w:pPr>
            <w:r>
              <w:t>2 cuadernillos de oficio cuadriculados. (entregar a profesora primer día de clases)</w:t>
            </w:r>
          </w:p>
        </w:tc>
      </w:tr>
      <w:tr w:rsidR="00A31E22" w14:paraId="58310AC2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5B419" w14:textId="77777777" w:rsidR="00A31E22" w:rsidRDefault="00A31E22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10ED" w14:textId="77777777" w:rsidR="00A31E22" w:rsidRDefault="00A31E22" w:rsidP="00594A22">
            <w:pPr>
              <w:widowControl w:val="0"/>
              <w:spacing w:line="240" w:lineRule="auto"/>
              <w:jc w:val="both"/>
              <w:rPr>
                <w:b/>
                <w:bCs/>
              </w:rPr>
            </w:pPr>
            <w:r>
              <w:t xml:space="preserve">2 cuadernos de matemática College 100 hojas. </w:t>
            </w:r>
            <w:r>
              <w:rPr>
                <w:b/>
                <w:bCs/>
              </w:rPr>
              <w:t>Forro azul</w:t>
            </w:r>
            <w:r>
              <w:t>.</w:t>
            </w:r>
          </w:p>
          <w:p w14:paraId="1DB538E1" w14:textId="77777777" w:rsidR="00A31E22" w:rsidRDefault="00A31E22" w:rsidP="00594A22">
            <w:pPr>
              <w:widowControl w:val="0"/>
              <w:spacing w:line="240" w:lineRule="auto"/>
              <w:jc w:val="both"/>
              <w:rPr>
                <w:b/>
                <w:bCs/>
              </w:rPr>
            </w:pPr>
            <w:r>
              <w:t xml:space="preserve">1 carpeta con fundas transparentes, tamaño oficio (mínimo 30 fundas). </w:t>
            </w:r>
            <w:r>
              <w:rPr>
                <w:b/>
                <w:bCs/>
              </w:rPr>
              <w:t>Color Azul</w:t>
            </w:r>
          </w:p>
          <w:p w14:paraId="4C53CEFA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>2 plumones de pizarra.</w:t>
            </w:r>
          </w:p>
          <w:p w14:paraId="46383259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 xml:space="preserve">1 borrador de pizarra pequeño </w:t>
            </w:r>
          </w:p>
          <w:p w14:paraId="74F05EE3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>2 sobre de papel lustre</w:t>
            </w:r>
          </w:p>
          <w:p w14:paraId="44753382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>1 transportador</w:t>
            </w:r>
          </w:p>
          <w:p w14:paraId="5F45E49B" w14:textId="77777777" w:rsidR="00A31E22" w:rsidRDefault="00A31E22" w:rsidP="00594A22">
            <w:pPr>
              <w:widowControl w:val="0"/>
              <w:spacing w:line="240" w:lineRule="auto"/>
              <w:jc w:val="both"/>
            </w:pPr>
            <w:r>
              <w:t>1 pizarra escolar acrílica de 30x40</w:t>
            </w:r>
          </w:p>
          <w:p w14:paraId="175FFB1B" w14:textId="77777777" w:rsidR="00A31E22" w:rsidRDefault="00A31E22" w:rsidP="00594A22">
            <w:pPr>
              <w:widowControl w:val="0"/>
              <w:spacing w:line="240" w:lineRule="auto"/>
            </w:pPr>
          </w:p>
        </w:tc>
      </w:tr>
      <w:tr w:rsidR="00A31E22" w14:paraId="2E553A3B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6870C" w14:textId="77777777" w:rsidR="00A31E22" w:rsidRDefault="00A31E22" w:rsidP="00594A22">
            <w:pPr>
              <w:widowControl w:val="0"/>
              <w:spacing w:line="240" w:lineRule="auto"/>
            </w:pPr>
            <w:r>
              <w:t>CIENCIAS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7B7A5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1 cuaderno collage con forro verde oscuro</w:t>
            </w:r>
          </w:p>
          <w:p w14:paraId="00BCF828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paquete de lápices de colores </w:t>
            </w:r>
          </w:p>
          <w:p w14:paraId="6C88C762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gomas de borrar </w:t>
            </w:r>
          </w:p>
          <w:p w14:paraId="5655E4ED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4 lápiz mina (para el año) </w:t>
            </w:r>
          </w:p>
          <w:p w14:paraId="383C33BC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tijeras </w:t>
            </w:r>
          </w:p>
          <w:p w14:paraId="789992C1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pegamento en barra </w:t>
            </w:r>
          </w:p>
          <w:p w14:paraId="369FDFB0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Plumones de colores </w:t>
            </w:r>
          </w:p>
        </w:tc>
      </w:tr>
      <w:tr w:rsidR="00A31E22" w14:paraId="7E38D8BE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B45D" w14:textId="77777777" w:rsidR="00A31E22" w:rsidRDefault="00A31E22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F1FD7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cuaderno collage con forro amarillo </w:t>
            </w:r>
          </w:p>
          <w:p w14:paraId="51353C98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1 paquete de lápices de colores </w:t>
            </w:r>
          </w:p>
          <w:p w14:paraId="0262639F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2 gomas de borrar (para el año) </w:t>
            </w:r>
          </w:p>
          <w:p w14:paraId="13947A6B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4 lápiz mina (para el año) </w:t>
            </w:r>
          </w:p>
          <w:p w14:paraId="4229226E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tijeras </w:t>
            </w:r>
          </w:p>
          <w:p w14:paraId="3F1AB259" w14:textId="77777777" w:rsidR="00A31E22" w:rsidRDefault="00A31E22" w:rsidP="00594A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pegamento en barra </w:t>
            </w:r>
          </w:p>
        </w:tc>
      </w:tr>
      <w:tr w:rsidR="00A31E22" w14:paraId="785C8E7F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FFE1D" w14:textId="77777777" w:rsidR="00A31E22" w:rsidRDefault="00A31E22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47992" w14:textId="77777777" w:rsidR="00A31E22" w:rsidRDefault="00A31E22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  <w:p w14:paraId="5B58CA7A" w14:textId="77777777" w:rsidR="00A31E22" w:rsidRDefault="00A31E22" w:rsidP="00594A22">
            <w:r>
              <w:rPr>
                <w:sz w:val="24"/>
                <w:szCs w:val="24"/>
              </w:rPr>
              <w:t xml:space="preserve">1 cuaderno de 80 hojas cuadriculado (cuadro grande) collage. </w:t>
            </w:r>
            <w:r>
              <w:rPr>
                <w:b/>
                <w:bCs/>
                <w:sz w:val="24"/>
                <w:szCs w:val="24"/>
              </w:rPr>
              <w:t>Forro rosado</w:t>
            </w:r>
            <w:r>
              <w:rPr>
                <w:sz w:val="24"/>
                <w:szCs w:val="24"/>
              </w:rPr>
              <w:t>.</w:t>
            </w:r>
          </w:p>
        </w:tc>
      </w:tr>
      <w:tr w:rsidR="00A31E22" w14:paraId="3B1167F3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98B9" w14:textId="77777777" w:rsidR="00A31E22" w:rsidRDefault="00A31E22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6AAF9" w14:textId="77777777" w:rsidR="00A31E22" w:rsidRDefault="00A31E22" w:rsidP="00594A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 xml:space="preserve">1 cuaderno pequeño de 40 hojas caligrafía horizontal, forro amarillo. </w:t>
            </w:r>
          </w:p>
          <w:p w14:paraId="182A1463" w14:textId="77777777" w:rsidR="00A31E22" w:rsidRDefault="00A31E22" w:rsidP="00594A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1 botella para el agua.</w:t>
            </w:r>
          </w:p>
          <w:p w14:paraId="215CCC18" w14:textId="77777777" w:rsidR="00A31E22" w:rsidRDefault="00A31E22" w:rsidP="00594A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1 toalla de manos.</w:t>
            </w:r>
          </w:p>
          <w:p w14:paraId="000E7C0E" w14:textId="77777777" w:rsidR="00A31E22" w:rsidRDefault="00A31E22" w:rsidP="00594A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1 polera de buzo para cambio.</w:t>
            </w:r>
          </w:p>
          <w:p w14:paraId="46B9D591" w14:textId="77777777" w:rsidR="00A31E22" w:rsidRDefault="00A31E22" w:rsidP="00594A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 xml:space="preserve">Certificado de salud compatible. </w:t>
            </w:r>
          </w:p>
          <w:p w14:paraId="6242E328" w14:textId="77777777" w:rsidR="00A31E22" w:rsidRDefault="00A31E22" w:rsidP="00594A22">
            <w:pPr>
              <w:widowControl w:val="0"/>
              <w:spacing w:line="240" w:lineRule="auto"/>
            </w:pPr>
          </w:p>
        </w:tc>
      </w:tr>
      <w:tr w:rsidR="00A31E22" w14:paraId="1C6F8FFB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D96C4" w14:textId="77777777" w:rsidR="00A31E22" w:rsidRDefault="00A31E22" w:rsidP="00594A22">
            <w:pPr>
              <w:widowControl w:val="0"/>
              <w:spacing w:line="240" w:lineRule="auto"/>
            </w:pPr>
            <w:r>
              <w:t>ARTES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DAD9A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2 block 99</w:t>
            </w:r>
          </w:p>
          <w:p w14:paraId="1C99C2F7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2 lápices mina</w:t>
            </w:r>
          </w:p>
          <w:p w14:paraId="51D94549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1 regla plástica 30 </w:t>
            </w:r>
            <w:proofErr w:type="spellStart"/>
            <w:r>
              <w:t>cms</w:t>
            </w:r>
            <w:proofErr w:type="spellEnd"/>
          </w:p>
          <w:p w14:paraId="1743ED45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1 tijera  punta redonda</w:t>
            </w:r>
          </w:p>
          <w:p w14:paraId="23F22B30" w14:textId="77777777" w:rsidR="00A31E22" w:rsidRDefault="00A31E22" w:rsidP="00594A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1 papel absorbente </w:t>
            </w:r>
          </w:p>
        </w:tc>
      </w:tr>
      <w:tr w:rsidR="00A31E22" w14:paraId="42D99925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44DB" w14:textId="77777777" w:rsidR="00A31E22" w:rsidRDefault="00A31E22" w:rsidP="00594A22">
            <w:pPr>
              <w:widowControl w:val="0"/>
              <w:spacing w:line="240" w:lineRule="auto"/>
            </w:pPr>
            <w:r>
              <w:t>MÚSICA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579FF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matemáticas 80 hojas</w:t>
            </w:r>
          </w:p>
          <w:p w14:paraId="48460FD1" w14:textId="77777777" w:rsidR="00A31E22" w:rsidRDefault="00A31E22" w:rsidP="00594A22">
            <w:pPr>
              <w:widowControl w:val="0"/>
              <w:spacing w:line="240" w:lineRule="auto"/>
            </w:pPr>
            <w:r>
              <w:t>1 instrumento musical (se sugiere *</w:t>
            </w:r>
            <w:proofErr w:type="spellStart"/>
            <w:r>
              <w:t>metalófono</w:t>
            </w:r>
            <w:proofErr w:type="spellEnd"/>
            <w:r>
              <w:t xml:space="preserve"> (cromático mínimo 2 octavas) *teclado mínimo 2 octavas), el instrumento se comenzará a utilizar desde el mes de abril</w:t>
            </w:r>
          </w:p>
        </w:tc>
      </w:tr>
      <w:tr w:rsidR="00A31E22" w14:paraId="3CA6F639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50093" w14:textId="77777777" w:rsidR="00A31E22" w:rsidRDefault="00A31E22" w:rsidP="00594A22">
            <w:pPr>
              <w:widowControl w:val="0"/>
              <w:spacing w:line="240" w:lineRule="auto"/>
            </w:pPr>
            <w:r>
              <w:t>TECNOLOGÍA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3E2F6" w14:textId="77777777" w:rsidR="00A31E22" w:rsidRDefault="00A31E22" w:rsidP="00594A22">
            <w:pPr>
              <w:widowControl w:val="0"/>
              <w:numPr>
                <w:ilvl w:val="0"/>
                <w:numId w:val="14"/>
              </w:numPr>
              <w:spacing w:line="240" w:lineRule="auto"/>
            </w:pPr>
            <w:r>
              <w:t xml:space="preserve">Cuaderno de 80 hojas </w:t>
            </w:r>
            <w:proofErr w:type="spellStart"/>
            <w:r>
              <w:t>college</w:t>
            </w:r>
            <w:proofErr w:type="spellEnd"/>
            <w:r>
              <w:t>, forro anaranjado</w:t>
            </w:r>
          </w:p>
        </w:tc>
      </w:tr>
      <w:tr w:rsidR="00A31E22" w14:paraId="497D5674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0B01C" w14:textId="77777777" w:rsidR="00A31E22" w:rsidRDefault="00A31E22" w:rsidP="00594A22">
            <w:pPr>
              <w:widowControl w:val="0"/>
              <w:spacing w:line="240" w:lineRule="auto"/>
            </w:pPr>
            <w:r>
              <w:lastRenderedPageBreak/>
              <w:t>RELIGIÓN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12659" w14:textId="77777777" w:rsidR="00A31E22" w:rsidRDefault="00A31E22" w:rsidP="00594A22">
            <w:pPr>
              <w:widowControl w:val="0"/>
              <w:spacing w:line="240" w:lineRule="auto"/>
            </w:pPr>
            <w:r>
              <w:t xml:space="preserve">1 Cuaderno </w:t>
            </w:r>
            <w:proofErr w:type="spellStart"/>
            <w:r>
              <w:t>college</w:t>
            </w:r>
            <w:proofErr w:type="spellEnd"/>
            <w:r>
              <w:t xml:space="preserve"> de matemáticas de 100 hojas</w:t>
            </w:r>
          </w:p>
          <w:p w14:paraId="0F18E7B2" w14:textId="77777777" w:rsidR="00A31E22" w:rsidRDefault="00A31E22" w:rsidP="00594A22">
            <w:pPr>
              <w:widowControl w:val="0"/>
              <w:spacing w:line="240" w:lineRule="auto"/>
            </w:pPr>
            <w:r>
              <w:t>Nuevo testamento o biblia ( católica)</w:t>
            </w:r>
          </w:p>
        </w:tc>
      </w:tr>
      <w:tr w:rsidR="00A31E22" w14:paraId="390321EC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8238" w14:textId="77777777" w:rsidR="00A31E22" w:rsidRDefault="00A31E22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295A1" w14:textId="77777777" w:rsidR="00A31E22" w:rsidRDefault="00A31E22" w:rsidP="00594A22">
            <w:pPr>
              <w:widowControl w:val="0"/>
              <w:spacing w:line="240" w:lineRule="auto"/>
            </w:pPr>
            <w:r>
              <w:t>1 cuaderno 80 hojas cuadriculado</w:t>
            </w:r>
          </w:p>
        </w:tc>
      </w:tr>
      <w:tr w:rsidR="00A31E22" w14:paraId="790DF615" w14:textId="77777777" w:rsidTr="00594A22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92BCE" w14:textId="77777777" w:rsidR="00A31E22" w:rsidRDefault="00A31E22" w:rsidP="00594A2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OTROS MATERIALES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26C34" w14:textId="77777777" w:rsidR="00A31E22" w:rsidRDefault="00A31E22" w:rsidP="00594A22">
            <w:pPr>
              <w:widowControl w:val="0"/>
              <w:spacing w:line="240" w:lineRule="auto"/>
            </w:pPr>
          </w:p>
        </w:tc>
      </w:tr>
    </w:tbl>
    <w:p w14:paraId="049F82E1" w14:textId="3E15619F" w:rsidR="00D14179" w:rsidRDefault="00D14179"/>
    <w:p w14:paraId="323A7822" w14:textId="77777777" w:rsidR="00574BF8" w:rsidRDefault="00574BF8"/>
    <w:p w14:paraId="3A0E6D9E" w14:textId="2EDCF227" w:rsidR="00574BF8" w:rsidRDefault="00574BF8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74BF8">
        <w:rPr>
          <w:b/>
          <w:bCs/>
        </w:rPr>
        <w:t>PLAN LECTOR</w:t>
      </w:r>
    </w:p>
    <w:p w14:paraId="2E87947D" w14:textId="77777777" w:rsidR="00574BF8" w:rsidRDefault="00574BF8">
      <w:pPr>
        <w:rPr>
          <w:b/>
          <w:bCs/>
        </w:rPr>
      </w:pPr>
    </w:p>
    <w:tbl>
      <w:tblPr>
        <w:tblStyle w:val="TableNormal0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574BF8" w14:paraId="5AA7C22B" w14:textId="77777777" w:rsidTr="00574BF8">
        <w:trPr>
          <w:trHeight w:val="748"/>
        </w:trPr>
        <w:tc>
          <w:tcPr>
            <w:tcW w:w="1843" w:type="dxa"/>
            <w:vMerge w:val="restart"/>
            <w:shd w:val="clear" w:color="auto" w:fill="FFF2CC"/>
          </w:tcPr>
          <w:p w14:paraId="4F93485A" w14:textId="77777777" w:rsidR="00574BF8" w:rsidRDefault="00574BF8" w:rsidP="00DC33ED">
            <w:pPr>
              <w:pStyle w:val="TableParagraph"/>
              <w:spacing w:before="100" w:line="477" w:lineRule="auto"/>
              <w:ind w:left="490" w:right="426" w:hanging="43"/>
              <w:rPr>
                <w:b/>
              </w:rPr>
            </w:pPr>
            <w:r>
              <w:rPr>
                <w:b/>
                <w:spacing w:val="-2"/>
              </w:rPr>
              <w:t>CUARTO BÁSICO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FFF2CC"/>
          </w:tcPr>
          <w:p w14:paraId="604B7312" w14:textId="77777777" w:rsidR="00574BF8" w:rsidRDefault="00574BF8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“Ámbar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cuarto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 sin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su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amigo”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FFF2CC"/>
          </w:tcPr>
          <w:p w14:paraId="498A533A" w14:textId="77777777" w:rsidR="00574BF8" w:rsidRDefault="00574BF8" w:rsidP="00DC33ED">
            <w:pPr>
              <w:pStyle w:val="TableParagraph"/>
              <w:spacing w:before="101"/>
              <w:ind w:left="16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Paula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Danzinger</w:t>
            </w:r>
          </w:p>
        </w:tc>
      </w:tr>
      <w:tr w:rsidR="00574BF8" w14:paraId="43CD9BBC" w14:textId="77777777" w:rsidTr="00574BF8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70D0CD40" w14:textId="77777777" w:rsidR="00574BF8" w:rsidRDefault="00574BF8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155F0418" w14:textId="77777777" w:rsidR="00574BF8" w:rsidRDefault="00574BF8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“¿Cómo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fabricar un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gas?”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792CB94C" w14:textId="77777777" w:rsidR="00574BF8" w:rsidRDefault="00574BF8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Gabriel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4"/>
                <w:sz w:val="24"/>
              </w:rPr>
              <w:t>León</w:t>
            </w:r>
          </w:p>
        </w:tc>
      </w:tr>
    </w:tbl>
    <w:tbl>
      <w:tblPr>
        <w:tblStyle w:val="TableNormal0"/>
        <w:tblpPr w:leftFromText="141" w:rightFromText="141" w:vertAnchor="text" w:horzAnchor="margin" w:tblpX="132" w:tblpY="119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574BF8" w14:paraId="2BDAB6BC" w14:textId="77777777" w:rsidTr="00574BF8">
        <w:trPr>
          <w:trHeight w:val="1304"/>
        </w:trPr>
        <w:tc>
          <w:tcPr>
            <w:tcW w:w="1843" w:type="dxa"/>
            <w:vMerge w:val="restart"/>
            <w:shd w:val="clear" w:color="auto" w:fill="FFF2CC"/>
          </w:tcPr>
          <w:p w14:paraId="3826B774" w14:textId="77777777" w:rsidR="00574BF8" w:rsidRDefault="00574BF8" w:rsidP="00574BF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40589FD4" w14:textId="77777777" w:rsidR="00574BF8" w:rsidRDefault="00574BF8" w:rsidP="00574BF8">
            <w:pPr>
              <w:pStyle w:val="TableParagraph"/>
              <w:spacing w:line="480" w:lineRule="auto"/>
              <w:ind w:left="1830" w:hanging="13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universo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según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carlota: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Agujeros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negros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 explosiones estelares”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22F854D2" w14:textId="77777777" w:rsidR="00574BF8" w:rsidRDefault="00574BF8" w:rsidP="00574BF8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Teresa</w:t>
            </w:r>
            <w:r>
              <w:rPr>
                <w:rFonts w:ascii="Arial MT"/>
                <w:spacing w:val="-2"/>
                <w:sz w:val="24"/>
              </w:rPr>
              <w:t xml:space="preserve"> Paneque</w:t>
            </w:r>
          </w:p>
        </w:tc>
      </w:tr>
      <w:tr w:rsidR="00574BF8" w14:paraId="0D83F27F" w14:textId="77777777" w:rsidTr="00574BF8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00A117DA" w14:textId="77777777" w:rsidR="00574BF8" w:rsidRDefault="00574BF8" w:rsidP="00574BF8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3F1CB999" w14:textId="77777777" w:rsidR="00574BF8" w:rsidRDefault="00574BF8" w:rsidP="00574BF8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“La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fantasmal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aventura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niño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semihuérfano</w:t>
            </w:r>
            <w:proofErr w:type="spellEnd"/>
            <w:r>
              <w:rPr>
                <w:b/>
                <w:i/>
                <w:spacing w:val="-2"/>
                <w:sz w:val="24"/>
              </w:rPr>
              <w:t>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4C08ED49" w14:textId="77777777" w:rsidR="00574BF8" w:rsidRDefault="00574BF8" w:rsidP="00574BF8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Esteban </w:t>
            </w:r>
            <w:r>
              <w:rPr>
                <w:rFonts w:ascii="Arial MT"/>
                <w:spacing w:val="-2"/>
                <w:sz w:val="24"/>
              </w:rPr>
              <w:t>Cabezas</w:t>
            </w:r>
          </w:p>
        </w:tc>
      </w:tr>
      <w:tr w:rsidR="00574BF8" w14:paraId="2DE4E159" w14:textId="77777777" w:rsidTr="00574BF8">
        <w:trPr>
          <w:trHeight w:val="757"/>
        </w:trPr>
        <w:tc>
          <w:tcPr>
            <w:tcW w:w="1843" w:type="dxa"/>
            <w:vMerge/>
            <w:tcBorders>
              <w:top w:val="nil"/>
            </w:tcBorders>
            <w:shd w:val="clear" w:color="auto" w:fill="FFF2CC"/>
          </w:tcPr>
          <w:p w14:paraId="19FAB7F9" w14:textId="77777777" w:rsidR="00574BF8" w:rsidRDefault="00574BF8" w:rsidP="00574BF8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</w:tcBorders>
            <w:shd w:val="clear" w:color="auto" w:fill="FFF2CC"/>
          </w:tcPr>
          <w:p w14:paraId="42708A06" w14:textId="77777777" w:rsidR="00574BF8" w:rsidRDefault="00574BF8" w:rsidP="00574BF8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“Mi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hermana Ji,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por </w:t>
            </w:r>
            <w:r>
              <w:rPr>
                <w:b/>
                <w:i/>
                <w:spacing w:val="-2"/>
                <w:sz w:val="24"/>
              </w:rPr>
              <w:t>Papelucho”</w:t>
            </w:r>
          </w:p>
        </w:tc>
        <w:tc>
          <w:tcPr>
            <w:tcW w:w="2692" w:type="dxa"/>
            <w:tcBorders>
              <w:top w:val="single" w:sz="4" w:space="0" w:color="000000"/>
            </w:tcBorders>
            <w:shd w:val="clear" w:color="auto" w:fill="FFF2CC"/>
          </w:tcPr>
          <w:p w14:paraId="726BD55A" w14:textId="77777777" w:rsidR="00574BF8" w:rsidRDefault="00574BF8" w:rsidP="00574BF8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Marcela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pacing w:val="-5"/>
                <w:sz w:val="24"/>
              </w:rPr>
              <w:t>Paz</w:t>
            </w:r>
          </w:p>
        </w:tc>
      </w:tr>
    </w:tbl>
    <w:p w14:paraId="41DC5057" w14:textId="77777777" w:rsidR="00574BF8" w:rsidRDefault="00574BF8" w:rsidP="00574BF8">
      <w:pPr>
        <w:pStyle w:val="TableParagraph"/>
        <w:rPr>
          <w:rFonts w:ascii="Arial MT" w:hAnsi="Arial MT"/>
          <w:sz w:val="24"/>
        </w:rPr>
        <w:sectPr w:rsidR="00574BF8" w:rsidSect="00574BF8">
          <w:headerReference w:type="default" r:id="rId7"/>
          <w:pgSz w:w="12240" w:h="18720"/>
          <w:pgMar w:top="2800" w:right="720" w:bottom="280" w:left="360" w:header="720" w:footer="0" w:gutter="0"/>
          <w:pgNumType w:start="1"/>
          <w:cols w:space="720"/>
        </w:sectPr>
      </w:pPr>
    </w:p>
    <w:p w14:paraId="3C02F9AA" w14:textId="77777777" w:rsidR="00574BF8" w:rsidRDefault="00574BF8" w:rsidP="00574BF8">
      <w:pPr>
        <w:pStyle w:val="Textoindependiente"/>
        <w:rPr>
          <w:sz w:val="2"/>
        </w:rPr>
      </w:pPr>
    </w:p>
    <w:p w14:paraId="71262F96" w14:textId="77777777" w:rsidR="00574BF8" w:rsidRPr="00574BF8" w:rsidRDefault="00574BF8">
      <w:pPr>
        <w:rPr>
          <w:b/>
          <w:bCs/>
        </w:rPr>
      </w:pPr>
    </w:p>
    <w:sectPr w:rsidR="00574BF8" w:rsidRPr="00574BF8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7A2FA" w14:textId="77777777" w:rsidR="00B448F4" w:rsidRDefault="00B448F4">
      <w:pPr>
        <w:spacing w:line="240" w:lineRule="auto"/>
      </w:pPr>
      <w:r>
        <w:separator/>
      </w:r>
    </w:p>
  </w:endnote>
  <w:endnote w:type="continuationSeparator" w:id="0">
    <w:p w14:paraId="6E2BDD6C" w14:textId="77777777" w:rsidR="00B448F4" w:rsidRDefault="00B448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97BAF6-27C6-438F-9EC3-0367263364A7}"/>
    <w:embedBold r:id="rId2" w:fontKey="{245656DF-1762-4423-A97A-AD546457EA9C}"/>
    <w:embedBoldItalic r:id="rId3" w:fontKey="{0D04CB4E-A828-4099-A38C-E96EE694DF41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9ECF707-8F57-4868-803F-8AA1594AFC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E5807" w14:textId="77777777" w:rsidR="00B448F4" w:rsidRDefault="00B448F4">
      <w:pPr>
        <w:spacing w:line="240" w:lineRule="auto"/>
      </w:pPr>
      <w:r>
        <w:separator/>
      </w:r>
    </w:p>
  </w:footnote>
  <w:footnote w:type="continuationSeparator" w:id="0">
    <w:p w14:paraId="47F90A23" w14:textId="77777777" w:rsidR="00B448F4" w:rsidRDefault="00B448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728D8" w14:textId="77777777" w:rsidR="00574BF8" w:rsidRDefault="00574BF8">
    <w:pPr>
      <w:pStyle w:val="Textoindependiente"/>
      <w:spacing w:before="0"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2B0C02B3" wp14:editId="06D05137">
          <wp:simplePos x="0" y="0"/>
          <wp:positionH relativeFrom="page">
            <wp:posOffset>2442527</wp:posOffset>
          </wp:positionH>
          <wp:positionV relativeFrom="page">
            <wp:posOffset>457200</wp:posOffset>
          </wp:positionV>
          <wp:extent cx="2887278" cy="7334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87278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0C869B3" wp14:editId="238BACC7">
              <wp:simplePos x="0" y="0"/>
              <wp:positionH relativeFrom="page">
                <wp:posOffset>3286500</wp:posOffset>
              </wp:positionH>
              <wp:positionV relativeFrom="page">
                <wp:posOffset>1362299</wp:posOffset>
              </wp:positionV>
              <wp:extent cx="1199515" cy="4298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9515" cy="429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E0AA0F" w14:textId="77777777" w:rsidR="00574BF8" w:rsidRDefault="00574BF8">
                          <w:pPr>
                            <w:spacing w:before="10"/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  <w:u w:val="thick"/>
                            </w:rPr>
                            <w:t>PLAN</w:t>
                          </w:r>
                          <w:r>
                            <w:rPr>
                              <w:b/>
                              <w:spacing w:val="-8"/>
                              <w:sz w:val="26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6"/>
                              <w:u w:val="thick"/>
                            </w:rPr>
                            <w:t>LECTOR</w:t>
                          </w:r>
                        </w:p>
                        <w:p w14:paraId="34E8C782" w14:textId="77777777" w:rsidR="00574BF8" w:rsidRDefault="00574BF8">
                          <w:pPr>
                            <w:spacing w:before="47"/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pacing w:val="7"/>
                              <w:sz w:val="26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6"/>
                              <w:u w:val="thick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C869B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58.8pt;margin-top:107.25pt;width:94.45pt;height:33.8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" filled="f" stroked="f">
              <v:textbox inset="0,0,0,0">
                <w:txbxContent>
                  <w:p w14:paraId="3BE0AA0F" w14:textId="77777777" w:rsidR="00574BF8" w:rsidRDefault="00574BF8">
                    <w:pPr>
                      <w:spacing w:before="1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  <w:u w:val="thick"/>
                      </w:rPr>
                      <w:t>PLAN</w:t>
                    </w:r>
                    <w:r>
                      <w:rPr>
                        <w:b/>
                        <w:spacing w:val="-8"/>
                        <w:sz w:val="26"/>
                        <w:u w:val="thick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6"/>
                        <w:u w:val="thick"/>
                      </w:rPr>
                      <w:t>LECTOR</w:t>
                    </w:r>
                  </w:p>
                  <w:p w14:paraId="34E8C782" w14:textId="77777777" w:rsidR="00574BF8" w:rsidRDefault="00574BF8">
                    <w:pPr>
                      <w:spacing w:before="47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7"/>
                        <w:sz w:val="26"/>
                        <w:u w:val="thick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6"/>
                        <w:u w:val="thick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334056"/>
    <w:rsid w:val="00387175"/>
    <w:rsid w:val="00477C31"/>
    <w:rsid w:val="00574BF8"/>
    <w:rsid w:val="009E597C"/>
    <w:rsid w:val="00A31E22"/>
    <w:rsid w:val="00B448F4"/>
    <w:rsid w:val="00D14179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574BF8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74BF8"/>
    <w:pPr>
      <w:widowControl w:val="0"/>
      <w:autoSpaceDE w:val="0"/>
      <w:autoSpaceDN w:val="0"/>
      <w:spacing w:before="8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4BF8"/>
    <w:rPr>
      <w:rFonts w:ascii="Arial MT" w:eastAsia="Arial MT" w:hAnsi="Arial MT" w:cs="Arial MT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574BF8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330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2025-12-19T18:32:00Z</dcterms:created>
  <dcterms:modified xsi:type="dcterms:W3CDTF">2025-12-20T19:49:00Z</dcterms:modified>
</cp:coreProperties>
</file>